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3216" w14:textId="533500DF" w:rsidR="00A95729" w:rsidRPr="00A95729" w:rsidRDefault="00A95729" w:rsidP="00A95729">
      <w:pPr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A95729">
        <w:rPr>
          <w:b/>
          <w:bCs/>
          <w:sz w:val="24"/>
          <w:szCs w:val="24"/>
        </w:rPr>
        <w:t>Общая информация</w:t>
      </w:r>
    </w:p>
    <w:p w14:paraId="3ED0B8B3" w14:textId="62BBF8BE" w:rsidR="00A95729" w:rsidRDefault="00A95729"/>
    <w:tbl>
      <w:tblPr>
        <w:tblW w:w="12576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139"/>
        <w:gridCol w:w="948"/>
        <w:gridCol w:w="819"/>
        <w:gridCol w:w="598"/>
        <w:gridCol w:w="993"/>
        <w:gridCol w:w="192"/>
        <w:gridCol w:w="375"/>
        <w:gridCol w:w="392"/>
        <w:gridCol w:w="990"/>
        <w:gridCol w:w="972"/>
        <w:gridCol w:w="764"/>
        <w:gridCol w:w="36"/>
        <w:gridCol w:w="451"/>
        <w:gridCol w:w="1629"/>
      </w:tblGrid>
      <w:tr w:rsidR="00B03701" w:rsidRPr="00D010F9" w14:paraId="0FCF11FD" w14:textId="77777777" w:rsidTr="00A95729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D94692" w14:textId="77777777" w:rsidR="00B03701" w:rsidRPr="00D010F9" w:rsidRDefault="00B03701" w:rsidP="0076735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D010F9">
              <w:rPr>
                <w:rFonts w:ascii="Calibri" w:hAnsi="Calibri" w:cs="Calibri"/>
                <w:b/>
                <w:bCs/>
                <w:sz w:val="22"/>
              </w:rPr>
              <w:t xml:space="preserve">Назначение 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54F8B" w14:textId="09904EA7" w:rsidR="00B03701" w:rsidRPr="00D010F9" w:rsidRDefault="002B554F" w:rsidP="005455A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3794EC0" w14:textId="77777777" w:rsidR="00B03701" w:rsidRPr="00D010F9" w:rsidRDefault="00B03701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B03701" w:rsidRPr="00D010F9" w14:paraId="4A32094E" w14:textId="77777777" w:rsidTr="00A95729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1E2AA" w14:textId="77777777" w:rsidR="00B03701" w:rsidRPr="00D010F9" w:rsidRDefault="00B03701" w:rsidP="00510EB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D010F9">
              <w:rPr>
                <w:rFonts w:ascii="Calibri" w:hAnsi="Calibri" w:cs="Calibri"/>
                <w:b/>
                <w:bCs/>
                <w:sz w:val="22"/>
              </w:rPr>
              <w:t>Тип теплообменника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15FBB" w14:textId="00261192" w:rsidR="00B03701" w:rsidRPr="00D010F9" w:rsidRDefault="00B03701" w:rsidP="005455A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312902F" w14:textId="77777777" w:rsidR="00B03701" w:rsidRPr="00D010F9" w:rsidRDefault="00B03701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6E51F4" w:rsidRPr="00D010F9" w14:paraId="5734E6DA" w14:textId="77777777" w:rsidTr="00A95729">
        <w:trPr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BD1F2" w14:textId="77777777" w:rsidR="006E51F4" w:rsidRPr="00D010F9" w:rsidRDefault="006E51F4" w:rsidP="00510EBB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Количество теплообменников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1E3D" w14:textId="4F7CCAA8" w:rsidR="006E51F4" w:rsidRPr="00D010F9" w:rsidRDefault="006E51F4" w:rsidP="00510EB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7DEBE3D" w14:textId="77777777" w:rsidR="006E51F4" w:rsidRPr="00D010F9" w:rsidRDefault="006E51F4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06369C3B" w14:textId="77777777" w:rsidTr="00A95729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9237C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Среднегодовая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sz w:val="22"/>
              </w:rPr>
              <w:t xml:space="preserve">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воздуха, °С</w:t>
            </w:r>
          </w:p>
        </w:tc>
        <w:tc>
          <w:tcPr>
            <w:tcW w:w="3685" w:type="dxa"/>
            <w:gridSpan w:val="6"/>
            <w:vAlign w:val="center"/>
          </w:tcPr>
          <w:p w14:paraId="5F230597" w14:textId="017766DA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D9A5EE0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6009A8D7" w14:textId="77777777" w:rsidTr="00A95729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449A3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Средняя макс.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sz w:val="22"/>
              </w:rPr>
              <w:t xml:space="preserve">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 наиболее жаркого месяца года, °С</w:t>
            </w:r>
          </w:p>
        </w:tc>
        <w:tc>
          <w:tcPr>
            <w:tcW w:w="3685" w:type="dxa"/>
            <w:gridSpan w:val="6"/>
            <w:vAlign w:val="center"/>
          </w:tcPr>
          <w:p w14:paraId="3D59F9FC" w14:textId="5CB1768F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FD8177B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0359744D" w14:textId="77777777" w:rsidTr="00A95729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F342B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Абсолютный максимум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sz w:val="22"/>
              </w:rPr>
              <w:t xml:space="preserve">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воздуха, °С</w:t>
            </w:r>
          </w:p>
        </w:tc>
        <w:tc>
          <w:tcPr>
            <w:tcW w:w="3685" w:type="dxa"/>
            <w:gridSpan w:val="6"/>
            <w:vAlign w:val="center"/>
          </w:tcPr>
          <w:p w14:paraId="0FA13D53" w14:textId="1F1E4317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7BA5B9D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4B6D6758" w14:textId="77777777" w:rsidTr="00A95729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F4E6B" w14:textId="77777777" w:rsidR="004A0EE7" w:rsidRPr="00D010F9" w:rsidRDefault="004A0EE7" w:rsidP="004A0EE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Средняя t нар.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воздуха наиболее холодного периода, °С</w:t>
            </w:r>
          </w:p>
        </w:tc>
        <w:tc>
          <w:tcPr>
            <w:tcW w:w="3685" w:type="dxa"/>
            <w:gridSpan w:val="6"/>
            <w:vAlign w:val="center"/>
          </w:tcPr>
          <w:p w14:paraId="41002B4C" w14:textId="670080F3" w:rsidR="004A0EE7" w:rsidRPr="00BF2013" w:rsidRDefault="004A0EE7" w:rsidP="004A0EE7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E89E6F0" w14:textId="77777777" w:rsidR="004A0EE7" w:rsidRPr="00D010F9" w:rsidRDefault="004A0EE7" w:rsidP="004A0EE7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4A0EE7" w:rsidRPr="00D010F9" w14:paraId="21F81660" w14:textId="77777777" w:rsidTr="00A95729">
        <w:trPr>
          <w:gridAfter w:val="1"/>
          <w:wAfter w:w="1629" w:type="dxa"/>
          <w:trHeight w:val="227"/>
        </w:trPr>
        <w:tc>
          <w:tcPr>
            <w:tcW w:w="677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272DC" w14:textId="77777777" w:rsidR="004A0EE7" w:rsidRPr="00D010F9" w:rsidRDefault="004A0EE7" w:rsidP="00510EBB">
            <w:pPr>
              <w:rPr>
                <w:rFonts w:ascii="Calibri" w:hAnsi="Calibri" w:cs="Calibri"/>
                <w:b/>
                <w:sz w:val="22"/>
              </w:rPr>
            </w:pPr>
            <w:r w:rsidRPr="004A0EE7">
              <w:rPr>
                <w:rFonts w:ascii="Calibri" w:hAnsi="Calibri" w:cs="Calibri"/>
                <w:b/>
                <w:sz w:val="22"/>
              </w:rPr>
              <w:t>Абсол</w:t>
            </w:r>
            <w:r>
              <w:rPr>
                <w:rFonts w:ascii="Calibri" w:hAnsi="Calibri" w:cs="Calibri"/>
                <w:b/>
                <w:sz w:val="22"/>
              </w:rPr>
              <w:t>ютный мин. t</w:t>
            </w:r>
            <w:r w:rsidRPr="004A0EE7">
              <w:rPr>
                <w:rFonts w:ascii="Calibri" w:hAnsi="Calibri" w:cs="Calibri"/>
                <w:b/>
                <w:sz w:val="22"/>
              </w:rPr>
              <w:t xml:space="preserve"> наружного воздуха, °С</w:t>
            </w:r>
          </w:p>
        </w:tc>
        <w:tc>
          <w:tcPr>
            <w:tcW w:w="368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D3E3C" w14:textId="195FE1F1" w:rsidR="004A0EE7" w:rsidRPr="00D010F9" w:rsidRDefault="004A0EE7" w:rsidP="00C85759">
            <w:pPr>
              <w:autoSpaceDE w:val="0"/>
              <w:autoSpaceDN w:val="0"/>
              <w:adjustRightInd w:val="0"/>
              <w:ind w:left="-112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669553E" w14:textId="77777777" w:rsidR="004A0EE7" w:rsidRPr="00D010F9" w:rsidRDefault="004A0EE7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B03701" w:rsidRPr="00D010F9" w14:paraId="18B81363" w14:textId="77777777" w:rsidTr="00A95729">
        <w:trPr>
          <w:gridAfter w:val="1"/>
          <w:wAfter w:w="1629" w:type="dxa"/>
          <w:trHeight w:val="227"/>
        </w:trPr>
        <w:tc>
          <w:tcPr>
            <w:tcW w:w="1046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F151A" w14:textId="77777777" w:rsidR="006E51F4" w:rsidRDefault="006E51F4" w:rsidP="007A0976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37595113" w14:textId="77777777" w:rsidR="00B03701" w:rsidRPr="00D010F9" w:rsidRDefault="00B03701" w:rsidP="007A0976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  <w:r w:rsidRPr="00D010F9">
              <w:rPr>
                <w:rFonts w:ascii="Calibri" w:hAnsi="Calibri" w:cs="Calibri"/>
                <w:sz w:val="22"/>
                <w:u w:val="none"/>
                <w:lang w:val="ru-RU"/>
              </w:rPr>
              <w:t>Основные расчётные данные</w:t>
            </w:r>
            <w:r w:rsidR="006E51F4">
              <w:rPr>
                <w:rFonts w:ascii="Calibri" w:hAnsi="Calibri" w:cs="Calibri"/>
                <w:sz w:val="22"/>
                <w:u w:val="none"/>
                <w:lang w:val="ru-RU"/>
              </w:rPr>
              <w:t xml:space="preserve"> для р</w:t>
            </w:r>
            <w:r w:rsidR="00FE022B" w:rsidRPr="00D010F9">
              <w:rPr>
                <w:rFonts w:ascii="Calibri" w:hAnsi="Calibri" w:cs="Calibri"/>
                <w:sz w:val="22"/>
                <w:u w:val="none"/>
                <w:lang w:val="ru-RU"/>
              </w:rPr>
              <w:t>ежим</w:t>
            </w:r>
            <w:r w:rsidR="006E51F4">
              <w:rPr>
                <w:rFonts w:ascii="Calibri" w:hAnsi="Calibri" w:cs="Calibri"/>
                <w:sz w:val="22"/>
                <w:u w:val="none"/>
                <w:lang w:val="ru-RU"/>
              </w:rPr>
              <w:t>а "газ-газ" при температуре</w:t>
            </w:r>
            <w:r w:rsidR="00FE022B" w:rsidRPr="00D010F9">
              <w:rPr>
                <w:rFonts w:ascii="Calibri" w:hAnsi="Calibri" w:cs="Calibri"/>
                <w:sz w:val="22"/>
                <w:u w:val="none"/>
                <w:lang w:val="ru-RU"/>
              </w:rPr>
              <w:t xml:space="preserve"> пластового газа +9°С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1C71" w14:textId="77777777" w:rsidR="00B03701" w:rsidRPr="00D010F9" w:rsidRDefault="00B03701" w:rsidP="004A2E70">
            <w:pPr>
              <w:pStyle w:val="2"/>
              <w:ind w:right="-113"/>
              <w:jc w:val="left"/>
              <w:rPr>
                <w:rFonts w:ascii="Calibri" w:hAnsi="Calibri" w:cs="Calibri"/>
                <w:color w:val="0070C0"/>
                <w:sz w:val="22"/>
                <w:u w:val="none"/>
                <w:lang w:val="ru-RU"/>
              </w:rPr>
            </w:pPr>
          </w:p>
        </w:tc>
      </w:tr>
      <w:tr w:rsidR="00016BE0" w:rsidRPr="00D010F9" w14:paraId="564F29BE" w14:textId="77777777" w:rsidTr="00A95729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C8C03" w14:textId="77777777" w:rsidR="00016BE0" w:rsidRPr="00D010F9" w:rsidRDefault="00016BE0" w:rsidP="00794922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параметров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44122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Охлаждаемая среда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37A5D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Нагреваемая среда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0DA006D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3D6B4B70" w14:textId="77777777" w:rsidTr="00A95729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13730" w14:textId="77777777" w:rsidR="00016BE0" w:rsidRPr="00D010F9" w:rsidRDefault="00016BE0" w:rsidP="0079492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AF0C1E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0D961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02918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4542CE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B209E72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732F616F" w14:textId="77777777" w:rsidTr="00A95729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9E13A" w14:textId="77777777" w:rsidR="00016BE0" w:rsidRPr="00D010F9" w:rsidRDefault="00016BE0" w:rsidP="00794922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среды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24A3C" w14:textId="76031199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6A350" w14:textId="6EC71E74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93DA6C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57883BD8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BB9D76E" w14:textId="77777777" w:rsidR="00016BE0" w:rsidRPr="00D010F9" w:rsidRDefault="00016BE0" w:rsidP="00794922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Температура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38A9DC2" w14:textId="77777777" w:rsidR="00016BE0" w:rsidRPr="00D010F9" w:rsidRDefault="00016BE0" w:rsidP="00794922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  <w:vertAlign w:val="superscript"/>
              </w:rPr>
              <w:t>о</w:t>
            </w:r>
            <w:r w:rsidRPr="00D010F9">
              <w:rPr>
                <w:rFonts w:ascii="Calibri" w:hAnsi="Calibri" w:cs="Calibri"/>
                <w:sz w:val="22"/>
              </w:rPr>
              <w:t>С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D2ECA0" w14:textId="7557AEC4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CC851A" w14:textId="2E470355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1AFB27" w14:textId="53603E68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21F6AA" w14:textId="67E83C5A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009606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5DDD95D6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06CBB3E" w14:textId="77777777" w:rsidR="00016BE0" w:rsidRPr="00D010F9" w:rsidRDefault="00C85759" w:rsidP="007949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Массовый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657F0F9" w14:textId="77777777" w:rsidR="00016BE0" w:rsidRPr="00D010F9" w:rsidRDefault="000B0C16" w:rsidP="00794922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кг/с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443D1" w14:textId="6F0E94CF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26A8E14" w14:textId="77777777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97780" w14:textId="3FD87BB5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DCA21FF" w14:textId="77777777" w:rsidR="00016BE0" w:rsidRPr="00D010F9" w:rsidRDefault="00016BE0" w:rsidP="00794922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E870BD4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C85759" w:rsidRPr="00D010F9" w14:paraId="2AEAC6DD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8CA1A12" w14:textId="77777777" w:rsidR="00C85759" w:rsidRPr="00D010F9" w:rsidRDefault="00C85759" w:rsidP="0079492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Молярный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C56EA86" w14:textId="77777777" w:rsidR="00C85759" w:rsidRPr="00D010F9" w:rsidRDefault="00C85759" w:rsidP="007949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нм³/сут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FE32E" w14:textId="6399F13B" w:rsidR="00C85759" w:rsidRPr="00D010F9" w:rsidRDefault="00C85759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86B4702" w14:textId="77777777" w:rsidR="00C85759" w:rsidRPr="00D010F9" w:rsidRDefault="00C85759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8FF5C3" w14:textId="1D6FC309" w:rsidR="00C85759" w:rsidRPr="00D010F9" w:rsidRDefault="00C85759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BD4121A" w14:textId="77777777" w:rsidR="00C85759" w:rsidRPr="00D010F9" w:rsidRDefault="00C85759" w:rsidP="00794922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1C76E9A" w14:textId="77777777" w:rsidR="00C85759" w:rsidRPr="00D010F9" w:rsidRDefault="00C85759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016BE0" w:rsidRPr="00D010F9" w14:paraId="23F9DB42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BDBD99D" w14:textId="77777777" w:rsidR="00016BE0" w:rsidRPr="00D010F9" w:rsidRDefault="00016BE0" w:rsidP="00794922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Падение давления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C3820E6" w14:textId="77777777" w:rsidR="00016BE0" w:rsidRPr="00D010F9" w:rsidRDefault="000B0C16" w:rsidP="00794922">
            <w:pPr>
              <w:jc w:val="right"/>
              <w:rPr>
                <w:rFonts w:ascii="Calibri" w:hAnsi="Calibri" w:cs="Calibri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sz w:val="22"/>
              </w:rPr>
              <w:t>кПа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2C842" w14:textId="56CFD528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9685D" w14:textId="23C850C8" w:rsidR="00016BE0" w:rsidRPr="00D010F9" w:rsidRDefault="00016BE0" w:rsidP="007949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9859033" w14:textId="77777777" w:rsidR="00016BE0" w:rsidRPr="00D010F9" w:rsidRDefault="00016BE0" w:rsidP="004A2E7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401E4EE8" w14:textId="77777777" w:rsidTr="00A95729">
        <w:trPr>
          <w:gridAfter w:val="1"/>
          <w:wAfter w:w="1629" w:type="dxa"/>
          <w:trHeight w:val="227"/>
        </w:trPr>
        <w:tc>
          <w:tcPr>
            <w:tcW w:w="1046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D2794" w14:textId="77777777" w:rsidR="006E51F4" w:rsidRDefault="006E51F4" w:rsidP="00FE022B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67C41FDF" w14:textId="77777777" w:rsidR="00FE022B" w:rsidRPr="00D010F9" w:rsidRDefault="00FE022B" w:rsidP="00FE022B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  <w:r w:rsidRPr="00D010F9">
              <w:rPr>
                <w:rFonts w:ascii="Calibri" w:hAnsi="Calibri" w:cs="Calibri"/>
                <w:sz w:val="22"/>
                <w:u w:val="none"/>
                <w:lang w:val="ru-RU"/>
              </w:rPr>
              <w:t>Основные</w:t>
            </w:r>
            <w:r w:rsidR="007F59C8">
              <w:rPr>
                <w:rFonts w:ascii="Calibri" w:hAnsi="Calibri" w:cs="Calibri"/>
                <w:sz w:val="22"/>
                <w:u w:val="none"/>
                <w:lang w:val="ru-RU"/>
              </w:rPr>
              <w:t xml:space="preserve"> расчётные данные для теплоносителей "газ-газ" при температуре</w:t>
            </w:r>
            <w:r w:rsidRPr="00D010F9">
              <w:rPr>
                <w:rFonts w:ascii="Calibri" w:hAnsi="Calibri" w:cs="Calibri"/>
                <w:sz w:val="22"/>
                <w:u w:val="none"/>
                <w:lang w:val="ru-RU"/>
              </w:rPr>
              <w:t xml:space="preserve"> пластового газа +5,5°С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964F" w14:textId="77777777" w:rsidR="00FE022B" w:rsidRPr="00D010F9" w:rsidRDefault="00FE022B" w:rsidP="00125CE0">
            <w:pPr>
              <w:pStyle w:val="2"/>
              <w:ind w:right="-113"/>
              <w:jc w:val="left"/>
              <w:rPr>
                <w:rFonts w:ascii="Calibri" w:hAnsi="Calibri" w:cs="Calibri"/>
                <w:color w:val="0070C0"/>
                <w:sz w:val="22"/>
                <w:u w:val="none"/>
                <w:lang w:val="ru-RU"/>
              </w:rPr>
            </w:pPr>
          </w:p>
        </w:tc>
      </w:tr>
      <w:tr w:rsidR="00FE022B" w:rsidRPr="00D010F9" w14:paraId="3BD74A58" w14:textId="77777777" w:rsidTr="00A95729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5FDEF" w14:textId="77777777" w:rsidR="00FE022B" w:rsidRPr="00D010F9" w:rsidRDefault="00FE022B" w:rsidP="00125CE0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параметров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BA9FD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Охлаждаемая среда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54BE5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Нагреваемая среда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35D42C4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272F2599" w14:textId="77777777" w:rsidTr="00A95729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BF672" w14:textId="77777777" w:rsidR="00FE022B" w:rsidRPr="00D010F9" w:rsidRDefault="00FE022B" w:rsidP="00125CE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3A6381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0841E0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D40B84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CA71F6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A82CE40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1A6BB611" w14:textId="77777777" w:rsidTr="00A95729">
        <w:trPr>
          <w:gridAfter w:val="1"/>
          <w:wAfter w:w="1629" w:type="dxa"/>
          <w:trHeight w:val="227"/>
        </w:trPr>
        <w:tc>
          <w:tcPr>
            <w:tcW w:w="436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C228D6" w14:textId="77777777" w:rsidR="00FE022B" w:rsidRPr="00D010F9" w:rsidRDefault="00FE022B" w:rsidP="00125CE0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Наименование среды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573CE" w14:textId="32EEEA82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88C69" w14:textId="60302B03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70F8B9C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6E76FD63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1346E36" w14:textId="77777777" w:rsidR="00FE022B" w:rsidRPr="00D010F9" w:rsidRDefault="00FE022B" w:rsidP="00125CE0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Температура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74E4C2" w14:textId="77777777" w:rsidR="00FE022B" w:rsidRPr="00D010F9" w:rsidRDefault="00FE022B" w:rsidP="00125CE0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  <w:vertAlign w:val="superscript"/>
              </w:rPr>
              <w:t>о</w:t>
            </w:r>
            <w:r w:rsidRPr="00D010F9">
              <w:rPr>
                <w:rFonts w:ascii="Calibri" w:hAnsi="Calibri" w:cs="Calibri"/>
                <w:sz w:val="22"/>
              </w:rPr>
              <w:t>С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78C9D4" w14:textId="48CD1C10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E3C4AD" w14:textId="4410850D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FCE1A9" w14:textId="7E314AD3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69EECD" w14:textId="531F4314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FB2994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E022B" w:rsidRPr="00D010F9" w14:paraId="119844B5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5E3AB16" w14:textId="77777777" w:rsidR="00FE022B" w:rsidRPr="00D010F9" w:rsidRDefault="007F59C8" w:rsidP="00125CE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Массовый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A274906" w14:textId="77777777" w:rsidR="00FE022B" w:rsidRPr="00D010F9" w:rsidRDefault="00FE022B" w:rsidP="00125CE0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кг/с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969D0" w14:textId="7FBA7191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FCD02FD" w14:textId="77777777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8871F" w14:textId="715D386B" w:rsidR="00FE022B" w:rsidRPr="00D010F9" w:rsidRDefault="00FE022B" w:rsidP="00125CE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7645EA5" w14:textId="77777777" w:rsidR="00FE022B" w:rsidRPr="00D010F9" w:rsidRDefault="00FE022B" w:rsidP="00125CE0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08FA421" w14:textId="77777777" w:rsidR="00FE022B" w:rsidRPr="00D010F9" w:rsidRDefault="00FE022B" w:rsidP="00125CE0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C85759" w:rsidRPr="00D010F9" w14:paraId="1C5D4625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9908882" w14:textId="77777777" w:rsidR="00C85759" w:rsidRPr="00D010F9" w:rsidRDefault="00C85759" w:rsidP="00C8575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Молярный расход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8D191E8" w14:textId="77777777" w:rsidR="00C85759" w:rsidRPr="00D010F9" w:rsidRDefault="00C85759" w:rsidP="00C85759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нм³/сут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75156" w14:textId="2EA3CD20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1584B33" w14:textId="77777777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9C037" w14:textId="204A5F21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F5FCBE8" w14:textId="77777777" w:rsidR="00C85759" w:rsidRPr="00D010F9" w:rsidRDefault="00C85759" w:rsidP="00C8575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91E5985" w14:textId="77777777" w:rsidR="00C85759" w:rsidRPr="00D010F9" w:rsidRDefault="00C85759" w:rsidP="00C85759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C85759" w:rsidRPr="00D010F9" w14:paraId="2FFBD39F" w14:textId="77777777" w:rsidTr="00A95729">
        <w:trPr>
          <w:gridAfter w:val="1"/>
          <w:wAfter w:w="1629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158B29D" w14:textId="77777777" w:rsidR="00C85759" w:rsidRPr="00D010F9" w:rsidRDefault="00C85759" w:rsidP="00C85759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Падение давления</w:t>
            </w:r>
          </w:p>
        </w:tc>
        <w:tc>
          <w:tcPr>
            <w:tcW w:w="208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2C8FB38" w14:textId="77777777" w:rsidR="00C85759" w:rsidRPr="00D010F9" w:rsidRDefault="00C85759" w:rsidP="00C85759">
            <w:pPr>
              <w:jc w:val="right"/>
              <w:rPr>
                <w:rFonts w:ascii="Calibri" w:hAnsi="Calibri" w:cs="Calibri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sz w:val="22"/>
              </w:rPr>
              <w:t>кПа</w:t>
            </w:r>
          </w:p>
        </w:tc>
        <w:tc>
          <w:tcPr>
            <w:tcW w:w="297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A4013" w14:textId="0C206DC1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9039A" w14:textId="5D010B6E" w:rsidR="00C85759" w:rsidRPr="00D010F9" w:rsidRDefault="00C85759" w:rsidP="00C8575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9EC0EAD" w14:textId="77777777" w:rsidR="00C85759" w:rsidRPr="00D010F9" w:rsidRDefault="00C85759" w:rsidP="00C85759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ED3C77" w:rsidRPr="007F14DB" w14:paraId="6EB87ECF" w14:textId="77777777" w:rsidTr="00A95729">
        <w:trPr>
          <w:gridAfter w:val="2"/>
          <w:wAfter w:w="2080" w:type="dxa"/>
          <w:trHeight w:val="227"/>
        </w:trPr>
        <w:tc>
          <w:tcPr>
            <w:tcW w:w="1049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24D41" w14:textId="77777777" w:rsidR="00ED3C77" w:rsidRPr="00ED3C77" w:rsidRDefault="00ED3C77" w:rsidP="00C20599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6C8AB64A" w14:textId="77777777" w:rsidR="00ED3C77" w:rsidRDefault="00ED3C77" w:rsidP="00C20599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</w:p>
          <w:p w14:paraId="20802281" w14:textId="77777777" w:rsidR="00ED3C77" w:rsidRPr="00ED3C77" w:rsidRDefault="00ED3C77" w:rsidP="00C20599">
            <w:pPr>
              <w:pStyle w:val="2"/>
              <w:rPr>
                <w:rFonts w:ascii="Calibri" w:hAnsi="Calibri" w:cs="Calibri"/>
                <w:sz w:val="22"/>
                <w:u w:val="none"/>
                <w:lang w:val="ru-RU"/>
              </w:rPr>
            </w:pPr>
            <w:r w:rsidRPr="00ED3C77">
              <w:rPr>
                <w:rFonts w:ascii="Calibri" w:hAnsi="Calibri" w:cs="Calibri"/>
                <w:sz w:val="22"/>
                <w:u w:val="none"/>
                <w:lang w:val="ru-RU"/>
              </w:rPr>
              <w:t>Основные расчётные данные</w:t>
            </w:r>
            <w:r w:rsidR="007F59C8">
              <w:rPr>
                <w:rFonts w:ascii="Calibri" w:hAnsi="Calibri" w:cs="Calibri"/>
                <w:sz w:val="22"/>
                <w:u w:val="none"/>
                <w:lang w:val="ru-RU"/>
              </w:rPr>
              <w:t xml:space="preserve"> теплоносителей</w:t>
            </w:r>
            <w:r>
              <w:rPr>
                <w:rFonts w:ascii="Calibri" w:hAnsi="Calibri" w:cs="Calibri"/>
                <w:sz w:val="22"/>
                <w:u w:val="none"/>
                <w:lang w:val="ru-RU"/>
              </w:rPr>
              <w:t xml:space="preserve"> "газ-жидкость"</w:t>
            </w:r>
          </w:p>
        </w:tc>
      </w:tr>
      <w:tr w:rsidR="00ED3C77" w:rsidRPr="0093627D" w14:paraId="061A1CBB" w14:textId="77777777" w:rsidTr="00A95729">
        <w:trPr>
          <w:gridAfter w:val="2"/>
          <w:wAfter w:w="2080" w:type="dxa"/>
          <w:trHeight w:val="227"/>
        </w:trPr>
        <w:tc>
          <w:tcPr>
            <w:tcW w:w="34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5C422" w14:textId="77777777" w:rsidR="00ED3C77" w:rsidRPr="00ED3C77" w:rsidRDefault="00ED3C77" w:rsidP="00C20599">
            <w:pPr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Наименование параметров</w:t>
            </w: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22CC9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Охлаждаемая среда</w:t>
            </w:r>
          </w:p>
        </w:tc>
        <w:tc>
          <w:tcPr>
            <w:tcW w:w="35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CEC18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Нагреваемая среда</w:t>
            </w:r>
          </w:p>
        </w:tc>
      </w:tr>
      <w:tr w:rsidR="00ED3C77" w:rsidRPr="0093627D" w14:paraId="1DC5D32E" w14:textId="77777777" w:rsidTr="00A95729">
        <w:trPr>
          <w:gridAfter w:val="2"/>
          <w:wAfter w:w="2080" w:type="dxa"/>
          <w:trHeight w:val="227"/>
        </w:trPr>
        <w:tc>
          <w:tcPr>
            <w:tcW w:w="3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CD467" w14:textId="77777777" w:rsidR="00ED3C77" w:rsidRPr="00ED3C77" w:rsidRDefault="00ED3C77" w:rsidP="00C2059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FD3C2C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8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FA4C22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Выход</w:t>
            </w:r>
          </w:p>
        </w:tc>
        <w:tc>
          <w:tcPr>
            <w:tcW w:w="175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7A0C5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Вход</w:t>
            </w:r>
          </w:p>
        </w:tc>
        <w:tc>
          <w:tcPr>
            <w:tcW w:w="177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EF9F79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Выход</w:t>
            </w:r>
          </w:p>
        </w:tc>
      </w:tr>
      <w:tr w:rsidR="00ED3C77" w:rsidRPr="0093627D" w14:paraId="68EDFB9C" w14:textId="77777777" w:rsidTr="00A95729">
        <w:trPr>
          <w:gridAfter w:val="2"/>
          <w:wAfter w:w="2080" w:type="dxa"/>
          <w:trHeight w:val="227"/>
        </w:trPr>
        <w:tc>
          <w:tcPr>
            <w:tcW w:w="341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3469B" w14:textId="77777777" w:rsidR="00ED3C77" w:rsidRPr="00ED3C77" w:rsidRDefault="00ED3C77" w:rsidP="00C20599">
            <w:pPr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Наименование среды</w:t>
            </w: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8794F" w14:textId="34F2A4D2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5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28CBD" w14:textId="12A73D98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D3C77" w:rsidRPr="006D2494" w14:paraId="3B93F0F3" w14:textId="77777777" w:rsidTr="00A95729">
        <w:trPr>
          <w:gridAfter w:val="2"/>
          <w:wAfter w:w="2080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CDA7E6B" w14:textId="77777777" w:rsidR="00ED3C77" w:rsidRPr="00ED3C77" w:rsidRDefault="00ED3C77" w:rsidP="00C20599">
            <w:pPr>
              <w:rPr>
                <w:rFonts w:ascii="Calibri" w:hAnsi="Calibri" w:cs="Calibri"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Температура</w:t>
            </w:r>
          </w:p>
        </w:tc>
        <w:tc>
          <w:tcPr>
            <w:tcW w:w="113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530942E" w14:textId="77777777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</w:rPr>
            </w:pPr>
            <w:r w:rsidRPr="00ED3C77">
              <w:rPr>
                <w:rFonts w:ascii="Calibri" w:hAnsi="Calibri" w:cs="Calibri"/>
                <w:sz w:val="22"/>
                <w:vertAlign w:val="superscript"/>
              </w:rPr>
              <w:t>о</w:t>
            </w:r>
            <w:r w:rsidRPr="00ED3C77">
              <w:rPr>
                <w:rFonts w:ascii="Calibri" w:hAnsi="Calibri" w:cs="Calibri"/>
                <w:sz w:val="22"/>
              </w:rPr>
              <w:t>С</w:t>
            </w:r>
          </w:p>
        </w:tc>
        <w:tc>
          <w:tcPr>
            <w:tcW w:w="17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B1833A" w14:textId="5CF52F8D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8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040BBA" w14:textId="63FC311E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5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42DF98" w14:textId="1D1FB1FE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77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88C255" w14:textId="5BA9D365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D3C77" w:rsidRPr="0093627D" w14:paraId="7047ED2D" w14:textId="77777777" w:rsidTr="00A95729">
        <w:trPr>
          <w:gridAfter w:val="2"/>
          <w:wAfter w:w="2080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58F6B5A" w14:textId="77777777" w:rsidR="00ED3C77" w:rsidRPr="00ED3C77" w:rsidRDefault="00ED3C77" w:rsidP="00C20599">
            <w:pPr>
              <w:rPr>
                <w:rFonts w:ascii="Calibri" w:hAnsi="Calibri" w:cs="Calibri"/>
                <w:b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Расход общий</w:t>
            </w:r>
          </w:p>
        </w:tc>
        <w:tc>
          <w:tcPr>
            <w:tcW w:w="113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A1623B3" w14:textId="77777777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47939" w14:textId="5346AADA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7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F8B4877" w14:textId="77777777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7BF04" w14:textId="1636E6F3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017E8BA" w14:textId="452E2464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ED3C77" w:rsidRPr="0093627D" w14:paraId="73978E36" w14:textId="77777777" w:rsidTr="00A95729">
        <w:trPr>
          <w:gridAfter w:val="2"/>
          <w:wAfter w:w="2080" w:type="dxa"/>
          <w:trHeight w:val="227"/>
        </w:trPr>
        <w:tc>
          <w:tcPr>
            <w:tcW w:w="227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262CDBD" w14:textId="77777777" w:rsidR="00ED3C77" w:rsidRPr="00ED3C77" w:rsidRDefault="00ED3C77" w:rsidP="00C20599">
            <w:pPr>
              <w:rPr>
                <w:rFonts w:ascii="Calibri" w:hAnsi="Calibri" w:cs="Calibri"/>
                <w:sz w:val="22"/>
              </w:rPr>
            </w:pPr>
            <w:r w:rsidRPr="00ED3C77">
              <w:rPr>
                <w:rFonts w:ascii="Calibri" w:hAnsi="Calibri" w:cs="Calibri"/>
                <w:b/>
                <w:sz w:val="22"/>
              </w:rPr>
              <w:t>Падение давления</w:t>
            </w:r>
            <w:r w:rsidR="006E51F4">
              <w:rPr>
                <w:rFonts w:ascii="Calibri" w:hAnsi="Calibri" w:cs="Calibri"/>
                <w:b/>
                <w:sz w:val="22"/>
              </w:rPr>
              <w:t xml:space="preserve"> (не более)</w:t>
            </w:r>
          </w:p>
        </w:tc>
        <w:tc>
          <w:tcPr>
            <w:tcW w:w="113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37B7ED5" w14:textId="77777777" w:rsidR="00ED3C77" w:rsidRPr="00ED3C77" w:rsidRDefault="00ED3C77" w:rsidP="00C20599">
            <w:pPr>
              <w:jc w:val="right"/>
              <w:rPr>
                <w:rFonts w:ascii="Calibri" w:hAnsi="Calibri" w:cs="Calibri"/>
                <w:sz w:val="22"/>
                <w:vertAlign w:val="superscript"/>
              </w:rPr>
            </w:pPr>
            <w:r w:rsidRPr="00ED3C77">
              <w:rPr>
                <w:rFonts w:ascii="Calibri" w:hAnsi="Calibri" w:cs="Calibri"/>
                <w:sz w:val="22"/>
              </w:rPr>
              <w:t>кПа</w:t>
            </w:r>
          </w:p>
        </w:tc>
        <w:tc>
          <w:tcPr>
            <w:tcW w:w="35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DB3E7" w14:textId="23D0EDB9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5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B8EF0" w14:textId="59155E56" w:rsidR="00ED3C77" w:rsidRPr="00ED3C77" w:rsidRDefault="00ED3C77" w:rsidP="00C2059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837A5BB" w14:textId="6AE8EDF2" w:rsidR="00FC48A5" w:rsidRDefault="00FC48A5" w:rsidP="00FC48A5">
      <w:pPr>
        <w:rPr>
          <w:sz w:val="22"/>
        </w:rPr>
      </w:pPr>
    </w:p>
    <w:p w14:paraId="04FD5C85" w14:textId="06D31AAF" w:rsidR="002B554F" w:rsidRPr="002B554F" w:rsidRDefault="002B554F" w:rsidP="002B554F">
      <w:pPr>
        <w:rPr>
          <w:sz w:val="22"/>
        </w:rPr>
      </w:pPr>
    </w:p>
    <w:p w14:paraId="6BB3602C" w14:textId="5B7D6574" w:rsidR="002B554F" w:rsidRPr="002B554F" w:rsidRDefault="002B554F" w:rsidP="002B554F">
      <w:pPr>
        <w:rPr>
          <w:sz w:val="22"/>
        </w:rPr>
      </w:pPr>
    </w:p>
    <w:p w14:paraId="74A9FB83" w14:textId="3822D1C4" w:rsidR="002B554F" w:rsidRDefault="002B554F" w:rsidP="002B554F">
      <w:pPr>
        <w:rPr>
          <w:sz w:val="22"/>
        </w:rPr>
      </w:pPr>
    </w:p>
    <w:p w14:paraId="3DA3B593" w14:textId="77777777" w:rsidR="00A95729" w:rsidRDefault="00A95729" w:rsidP="002B554F">
      <w:pPr>
        <w:rPr>
          <w:sz w:val="22"/>
        </w:rPr>
      </w:pPr>
    </w:p>
    <w:p w14:paraId="5A50996C" w14:textId="77777777" w:rsidR="00A95729" w:rsidRDefault="00A95729" w:rsidP="002B554F">
      <w:pPr>
        <w:rPr>
          <w:sz w:val="22"/>
        </w:rPr>
      </w:pPr>
    </w:p>
    <w:p w14:paraId="5E3AA975" w14:textId="77777777" w:rsidR="00A95729" w:rsidRDefault="00A95729" w:rsidP="002B554F">
      <w:pPr>
        <w:rPr>
          <w:sz w:val="22"/>
        </w:rPr>
      </w:pPr>
    </w:p>
    <w:p w14:paraId="2AD62BBD" w14:textId="7558BBD6" w:rsidR="002B554F" w:rsidRPr="002B554F" w:rsidRDefault="002B554F" w:rsidP="002B554F">
      <w:pPr>
        <w:tabs>
          <w:tab w:val="left" w:pos="8508"/>
        </w:tabs>
        <w:rPr>
          <w:sz w:val="22"/>
        </w:rPr>
      </w:pPr>
      <w:r>
        <w:rPr>
          <w:sz w:val="22"/>
        </w:rPr>
        <w:tab/>
      </w:r>
    </w:p>
    <w:tbl>
      <w:tblPr>
        <w:tblpPr w:leftFromText="180" w:rightFromText="180" w:vertAnchor="text" w:horzAnchor="margin" w:tblpY="121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851"/>
        <w:gridCol w:w="1701"/>
        <w:gridCol w:w="1701"/>
        <w:gridCol w:w="1559"/>
        <w:gridCol w:w="544"/>
        <w:gridCol w:w="1157"/>
        <w:gridCol w:w="349"/>
      </w:tblGrid>
      <w:tr w:rsidR="00FC48A5" w:rsidRPr="00D010F9" w14:paraId="576A297E" w14:textId="77777777" w:rsidTr="006813E9">
        <w:trPr>
          <w:trHeight w:val="227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DB101" w14:textId="77777777" w:rsidR="007F59C8" w:rsidRDefault="007F59C8" w:rsidP="00FC48A5">
            <w:pPr>
              <w:ind w:firstLine="190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8DC4470" w14:textId="77777777" w:rsidR="00FC48A5" w:rsidRPr="00D010F9" w:rsidRDefault="00FC48A5" w:rsidP="00FC48A5">
            <w:pPr>
              <w:ind w:firstLine="190"/>
              <w:jc w:val="center"/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Данные теплообменника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44B1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25A2BC9" w14:textId="77777777" w:rsidTr="006813E9">
        <w:trPr>
          <w:trHeight w:val="227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C6B5E5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Соединения</w:t>
            </w: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3CD3FA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 xml:space="preserve">Тип 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D0A17" w14:textId="77777777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color w:val="000000"/>
                <w:sz w:val="22"/>
              </w:rPr>
              <w:t xml:space="preserve">Фланец по ГОСТ 33259-2015, </w:t>
            </w:r>
            <w:r w:rsidR="00D010F9">
              <w:rPr>
                <w:rFonts w:ascii="Calibri" w:hAnsi="Calibri" w:cs="Calibri"/>
                <w:color w:val="000000"/>
                <w:sz w:val="22"/>
              </w:rPr>
              <w:br/>
            </w:r>
            <w:r w:rsidRPr="00D010F9">
              <w:rPr>
                <w:rFonts w:ascii="Calibri" w:hAnsi="Calibri" w:cs="Calibri"/>
                <w:color w:val="000000"/>
                <w:sz w:val="22"/>
              </w:rPr>
              <w:t>тип 11, исп. J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90042" w14:textId="77777777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010F9">
              <w:rPr>
                <w:rFonts w:ascii="Calibri" w:hAnsi="Calibri" w:cs="Calibri"/>
                <w:color w:val="000000"/>
                <w:sz w:val="22"/>
              </w:rPr>
              <w:t>Фланец по ГОСТ 33259-2015,</w:t>
            </w:r>
            <w:r w:rsidR="00D010F9">
              <w:rPr>
                <w:rFonts w:ascii="Calibri" w:hAnsi="Calibri" w:cs="Calibri"/>
                <w:color w:val="000000"/>
                <w:sz w:val="22"/>
              </w:rPr>
              <w:br/>
            </w:r>
            <w:r w:rsidRPr="00D010F9">
              <w:rPr>
                <w:rFonts w:ascii="Calibri" w:hAnsi="Calibri" w:cs="Calibri"/>
                <w:color w:val="000000"/>
                <w:sz w:val="22"/>
              </w:rPr>
              <w:t xml:space="preserve"> тип 11, исп. E/F</w:t>
            </w: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FAB86AC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02C9D1AB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4E7372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4AFA372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  <w:lang w:val="en-US"/>
              </w:rPr>
              <w:t>PN</w:t>
            </w:r>
            <w:r w:rsidRPr="00D010F9">
              <w:rPr>
                <w:rFonts w:ascii="Calibri" w:hAnsi="Calibri" w:cs="Calibri"/>
                <w:sz w:val="22"/>
              </w:rPr>
              <w:t xml:space="preserve"> (Ру)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11E2DBF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DD05A" w14:textId="77BBBA6E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EEFFA" w14:textId="438245C7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7091726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6EF7B5B1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7D3DD4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46B9A40B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  <w:lang w:val="en-US"/>
              </w:rPr>
              <w:t>DN</w:t>
            </w:r>
            <w:r w:rsidRPr="00D010F9">
              <w:rPr>
                <w:rFonts w:ascii="Calibri" w:hAnsi="Calibri" w:cs="Calibri"/>
                <w:sz w:val="22"/>
              </w:rPr>
              <w:t xml:space="preserve"> (Ду)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AD7030D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мм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9CE763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657663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7BA15D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EA27C0" w14:textId="77777777" w:rsidR="00FC48A5" w:rsidRPr="006813E9" w:rsidRDefault="006813E9" w:rsidP="00FC48A5">
            <w:pPr>
              <w:jc w:val="center"/>
              <w:rPr>
                <w:rFonts w:ascii="Calibri" w:hAnsi="Calibri" w:cs="Calibri"/>
                <w:color w:val="000000"/>
              </w:rPr>
            </w:pPr>
            <w:r w:rsidRPr="006813E9">
              <w:rPr>
                <w:rFonts w:ascii="Calibri" w:hAnsi="Calibri" w:cs="Calibri"/>
                <w:color w:val="000000"/>
              </w:rPr>
              <w:t>определяет производитель</w:t>
            </w: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103EF14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6BABFC8E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248EE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2B48F3A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Кол-во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E789D3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шт.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9F30C1" w14:textId="7B929C3D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1E326F" w14:textId="354D8FCE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818964" w14:textId="2D3715D6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809C97" w14:textId="213C9BF0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042FD5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47DB109C" w14:textId="77777777" w:rsidTr="006813E9">
        <w:trPr>
          <w:trHeight w:val="227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04CF4B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Давление (избыточное)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139145E4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  <w:vertAlign w:val="superscript"/>
              </w:rPr>
            </w:pPr>
            <w:r w:rsidRPr="00D010F9">
              <w:rPr>
                <w:rFonts w:ascii="Calibri" w:hAnsi="Calibri" w:cs="Calibri"/>
                <w:sz w:val="22"/>
              </w:rPr>
              <w:t>Рабочее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73306E8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9CCC46" w14:textId="5F25DB3A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5552AD" w14:textId="4280B829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95187F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8F8F327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191BE5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704FF741" w14:textId="77777777" w:rsidR="00FC48A5" w:rsidRPr="00D010F9" w:rsidRDefault="00D010F9" w:rsidP="00FC48A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Расчётно</w:t>
            </w:r>
            <w:r w:rsidR="00FC48A5" w:rsidRPr="00D010F9">
              <w:rPr>
                <w:rFonts w:ascii="Calibri" w:hAnsi="Calibri" w:cs="Calibri"/>
                <w:sz w:val="22"/>
              </w:rPr>
              <w:t>е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6CD7B5D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027746" w14:textId="34D7C3ED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A6A61F" w14:textId="4A583435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D3FF077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2DAECF6E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94E4A1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813B693" w14:textId="77777777" w:rsidR="00FC48A5" w:rsidRPr="00D010F9" w:rsidRDefault="00D010F9" w:rsidP="00FC48A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Испытан</w:t>
            </w:r>
            <w:r w:rsidR="00FC48A5" w:rsidRPr="00D010F9">
              <w:rPr>
                <w:rFonts w:ascii="Calibri" w:hAnsi="Calibri" w:cs="Calibri"/>
                <w:sz w:val="22"/>
              </w:rPr>
              <w:t>ий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750072F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30717D" w14:textId="6AD0BC52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7E92F7" w14:textId="54841970" w:rsidR="00FC48A5" w:rsidRPr="00D010F9" w:rsidRDefault="00FC48A5" w:rsidP="00FC48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FD8DD4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35CDAFEB" w14:textId="77777777" w:rsidTr="006813E9">
        <w:trPr>
          <w:trHeight w:val="227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587D7D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Комплект поставки</w:t>
            </w: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D2E5AD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Ответные фланцы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1D957" w14:textId="6D86CA05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BC0FD" w14:textId="64D57F70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CE77057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9BA4939" w14:textId="77777777" w:rsidTr="006813E9">
        <w:trPr>
          <w:trHeight w:val="22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E29CF2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ABA9D5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</w:rPr>
            </w:pPr>
            <w:r w:rsidRPr="00D010F9">
              <w:rPr>
                <w:rFonts w:ascii="Calibri" w:hAnsi="Calibri" w:cs="Calibri"/>
                <w:sz w:val="22"/>
              </w:rPr>
              <w:t>Межфл.</w:t>
            </w:r>
            <w:r w:rsidRPr="00D010F9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D010F9">
              <w:rPr>
                <w:rFonts w:ascii="Calibri" w:hAnsi="Calibri" w:cs="Calibri"/>
                <w:sz w:val="22"/>
              </w:rPr>
              <w:t>прокладки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F39E1" w14:textId="2FB42076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C3CFC" w14:textId="670115F4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63C7DF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65EAA1B0" w14:textId="77777777" w:rsidTr="006813E9">
        <w:trPr>
          <w:trHeight w:val="233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97E248" w14:textId="77777777" w:rsidR="00FC48A5" w:rsidRPr="00D010F9" w:rsidRDefault="00FC48A5" w:rsidP="00FC48A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D09E13" w14:textId="77777777" w:rsidR="00FC48A5" w:rsidRPr="00D010F9" w:rsidRDefault="00FC48A5" w:rsidP="00FC48A5">
            <w:pPr>
              <w:rPr>
                <w:rFonts w:ascii="Calibri" w:hAnsi="Calibri" w:cs="Calibri"/>
              </w:rPr>
            </w:pPr>
            <w:r w:rsidRPr="00BA1ACE">
              <w:rPr>
                <w:rFonts w:ascii="Calibri" w:hAnsi="Calibri" w:cs="Calibri"/>
                <w:sz w:val="22"/>
              </w:rPr>
              <w:t>Крепёж для фланцев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D2868" w14:textId="4B7430D5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3C7AA" w14:textId="2C4E1B25" w:rsidR="00FC48A5" w:rsidRPr="00D010F9" w:rsidRDefault="00FC48A5" w:rsidP="00FC48A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9DFB335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FC48A5" w:rsidRPr="00D010F9" w14:paraId="1DDC7904" w14:textId="77777777" w:rsidTr="006813E9">
        <w:trPr>
          <w:trHeight w:val="227"/>
        </w:trPr>
        <w:tc>
          <w:tcPr>
            <w:tcW w:w="5637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7549C7EF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  <w:szCs w:val="24"/>
              </w:rPr>
            </w:pPr>
            <w:r w:rsidRPr="00D010F9">
              <w:rPr>
                <w:rFonts w:ascii="Calibri" w:hAnsi="Calibri" w:cs="Calibri"/>
                <w:b/>
                <w:sz w:val="22"/>
              </w:rPr>
              <w:t>Разность давлений между полостями аппарата в любом режиме</w:t>
            </w:r>
            <w:r w:rsidRPr="00D010F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88045A" w14:textId="77777777" w:rsidR="00FC48A5" w:rsidRPr="00D010F9" w:rsidRDefault="00FC48A5" w:rsidP="00FC48A5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 w:rsidRPr="00D010F9">
              <w:rPr>
                <w:rFonts w:ascii="Calibri" w:hAnsi="Calibri" w:cs="Calibri"/>
                <w:sz w:val="22"/>
              </w:rPr>
              <w:t>не более</w:t>
            </w: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auto"/>
          </w:tcPr>
          <w:p w14:paraId="3F1BB328" w14:textId="77EC17AD" w:rsidR="00FC48A5" w:rsidRPr="00D010F9" w:rsidRDefault="00FC48A5" w:rsidP="00C85759">
            <w:pPr>
              <w:ind w:right="-131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157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4B4E3CB" w14:textId="77777777" w:rsidR="00FC48A5" w:rsidRPr="00D010F9" w:rsidRDefault="00FC48A5" w:rsidP="00FC48A5">
            <w:pPr>
              <w:rPr>
                <w:rFonts w:ascii="Calibri" w:hAnsi="Calibri" w:cs="Calibri"/>
                <w:sz w:val="22"/>
                <w:szCs w:val="24"/>
              </w:rPr>
            </w:pPr>
            <w:r w:rsidRPr="00D010F9">
              <w:rPr>
                <w:rFonts w:ascii="Calibri" w:hAnsi="Calibri" w:cs="Calibri"/>
                <w:sz w:val="22"/>
              </w:rPr>
              <w:t>МПа</w:t>
            </w: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A93A98E" w14:textId="77777777" w:rsidR="00FC48A5" w:rsidRPr="00D010F9" w:rsidRDefault="00FC48A5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  <w:tr w:rsidR="00BA1ACE" w:rsidRPr="00D010F9" w14:paraId="551D51A3" w14:textId="77777777" w:rsidTr="006813E9">
        <w:trPr>
          <w:trHeight w:val="227"/>
        </w:trPr>
        <w:tc>
          <w:tcPr>
            <w:tcW w:w="393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1B4C6C" w14:textId="77777777" w:rsidR="00BA1ACE" w:rsidRDefault="00BA1ACE" w:rsidP="00BA1AC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Дополнительное требование </w:t>
            </w:r>
          </w:p>
        </w:tc>
        <w:tc>
          <w:tcPr>
            <w:tcW w:w="666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4F8706" w14:textId="375542A8" w:rsidR="00BA1ACE" w:rsidRPr="00BA1ACE" w:rsidRDefault="00BA1ACE" w:rsidP="00D00A0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FBEF6F" w14:textId="77777777" w:rsidR="00BA1ACE" w:rsidRPr="00D010F9" w:rsidRDefault="00BA1ACE" w:rsidP="00FC48A5">
            <w:pPr>
              <w:ind w:right="-113"/>
              <w:rPr>
                <w:rFonts w:ascii="Calibri" w:hAnsi="Calibri" w:cs="Calibri"/>
                <w:b/>
                <w:color w:val="0070C0"/>
                <w:sz w:val="22"/>
              </w:rPr>
            </w:pPr>
          </w:p>
        </w:tc>
      </w:tr>
    </w:tbl>
    <w:p w14:paraId="60D1ABA9" w14:textId="77777777" w:rsidR="00FC48A5" w:rsidRPr="00FC48A5" w:rsidRDefault="00FC48A5" w:rsidP="00FC48A5"/>
    <w:p w14:paraId="66B35D3E" w14:textId="77777777" w:rsidR="00FC48A5" w:rsidRDefault="00FC48A5" w:rsidP="00FC48A5"/>
    <w:p w14:paraId="0A0CEE1E" w14:textId="77777777" w:rsidR="00D00A06" w:rsidRPr="00FC48A5" w:rsidRDefault="00D00A06" w:rsidP="00FC48A5"/>
    <w:p w14:paraId="479A06B8" w14:textId="7B00A58B" w:rsidR="002B554F" w:rsidRDefault="002B554F" w:rsidP="00FC48A5">
      <w:pPr>
        <w:tabs>
          <w:tab w:val="left" w:pos="949"/>
        </w:tabs>
      </w:pPr>
    </w:p>
    <w:p w14:paraId="62DBCA7E" w14:textId="77777777" w:rsidR="002B554F" w:rsidRPr="0006272B" w:rsidRDefault="002B554F" w:rsidP="00FC48A5">
      <w:pPr>
        <w:tabs>
          <w:tab w:val="left" w:pos="949"/>
        </w:tabs>
      </w:pPr>
    </w:p>
    <w:sectPr w:rsidR="002B554F" w:rsidRPr="0006272B" w:rsidSect="00C3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851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E8276" w14:textId="77777777" w:rsidR="00C366E1" w:rsidRDefault="00C366E1">
      <w:r>
        <w:separator/>
      </w:r>
    </w:p>
  </w:endnote>
  <w:endnote w:type="continuationSeparator" w:id="0">
    <w:p w14:paraId="5B196D70" w14:textId="77777777" w:rsidR="00C366E1" w:rsidRDefault="00C3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38636" w14:textId="77777777" w:rsidR="00125CE0" w:rsidRDefault="00125CE0" w:rsidP="00797899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50B363" w14:textId="77777777" w:rsidR="00125CE0" w:rsidRDefault="00125CE0" w:rsidP="000A5A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A95729" w14:paraId="12A3F77B" w14:textId="77777777" w:rsidTr="00EC7BAC">
      <w:trPr>
        <w:trHeight w:hRule="exact" w:val="145"/>
      </w:trPr>
      <w:tc>
        <w:tcPr>
          <w:tcW w:w="9497" w:type="dxa"/>
          <w:shd w:val="clear" w:color="auto" w:fill="F79646"/>
        </w:tcPr>
        <w:p w14:paraId="4624F3A6" w14:textId="77777777" w:rsidR="00A95729" w:rsidRDefault="00A95729" w:rsidP="00A95729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3759EACC" w14:textId="77777777" w:rsidR="00A95729" w:rsidRDefault="00A95729" w:rsidP="00A95729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10490"/>
    </w:tblGrid>
    <w:tr w:rsidR="00A95729" w14:paraId="2CC29A4E" w14:textId="77777777" w:rsidTr="00EC7BAC">
      <w:tc>
        <w:tcPr>
          <w:tcW w:w="10490" w:type="dxa"/>
        </w:tcPr>
        <w:p w14:paraId="0F916808" w14:textId="77777777" w:rsidR="00A95729" w:rsidRDefault="00A95729" w:rsidP="00A95729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5850BF2A" w14:textId="77777777" w:rsidR="00A95729" w:rsidRDefault="00A95729" w:rsidP="00A95729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«ТИ-СИСТЕМС»  ИНЖИНИРИНГ И ПОСТАВКА ТЕХНОЛОГИЧЕСКОГО ОБОРУДОВАНИЯ</w:t>
          </w:r>
        </w:p>
      </w:tc>
    </w:tr>
    <w:tr w:rsidR="00A95729" w14:paraId="4D8960EF" w14:textId="77777777" w:rsidTr="00EC7BAC">
      <w:tc>
        <w:tcPr>
          <w:tcW w:w="10490" w:type="dxa"/>
        </w:tcPr>
        <w:p w14:paraId="40A67954" w14:textId="77777777" w:rsidR="00A95729" w:rsidRDefault="00A95729" w:rsidP="00A95729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Интернет: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ru</w:t>
          </w:r>
          <w:r>
            <w:rPr>
              <w:b/>
              <w:color w:val="404040"/>
            </w:rPr>
            <w:t xml:space="preserve">   </w:t>
          </w:r>
          <w:hyperlink r:id="rId1" w:history="1">
            <w:r>
              <w:rPr>
                <w:b/>
                <w:color w:val="404040"/>
              </w:rPr>
              <w:t>www.tisys.kz</w:t>
            </w:r>
          </w:hyperlink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 xml:space="preserve">.ти-системс.рф </w:t>
          </w:r>
        </w:p>
      </w:tc>
    </w:tr>
    <w:tr w:rsidR="00A95729" w14:paraId="3C75D26A" w14:textId="77777777" w:rsidTr="00EC7BAC">
      <w:trPr>
        <w:trHeight w:val="660"/>
      </w:trPr>
      <w:tc>
        <w:tcPr>
          <w:tcW w:w="10490" w:type="dxa"/>
        </w:tcPr>
        <w:p w14:paraId="2A588D5D" w14:textId="77777777" w:rsidR="00A95729" w:rsidRDefault="00A95729" w:rsidP="00A95729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>Телефоны для связи: +7 (495) 7774788, (925)7489626, 5007154, 55, 65</w:t>
          </w:r>
        </w:p>
        <w:p w14:paraId="2233E8C7" w14:textId="77777777" w:rsidR="00A95729" w:rsidRDefault="00A95729" w:rsidP="00A95729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Эл. почта:  </w:t>
          </w:r>
          <w:hyperlink r:id="rId2" w:history="1">
            <w:r>
              <w:rPr>
                <w:b/>
                <w:color w:val="404040"/>
              </w:rPr>
              <w:t>info@</w:t>
            </w:r>
            <w:r>
              <w:rPr>
                <w:b/>
                <w:color w:val="404040"/>
                <w:lang w:val="en-US"/>
              </w:rPr>
              <w:t>tisys</w:t>
            </w:r>
            <w:r>
              <w:rPr>
                <w:b/>
                <w:color w:val="404040"/>
              </w:rPr>
              <w:t>.</w:t>
            </w:r>
            <w:r>
              <w:rPr>
                <w:b/>
                <w:color w:val="404040"/>
                <w:lang w:val="en-US"/>
              </w:rPr>
              <w:t>ru</w:t>
            </w:r>
          </w:hyperlink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kz</w:t>
          </w:r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</w:p>
      </w:tc>
    </w:tr>
  </w:tbl>
  <w:bookmarkEnd w:id="3"/>
  <w:p w14:paraId="2D5027A8" w14:textId="35F6CE21" w:rsidR="00125CE0" w:rsidRPr="00566292" w:rsidRDefault="002B554F" w:rsidP="00C44187">
    <w:pPr>
      <w:pStyle w:val="a6"/>
      <w:spacing w:before="120"/>
      <w:jc w:val="center"/>
      <w:rPr>
        <w:sz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1F621B5" wp14:editId="04B1D9A2">
              <wp:simplePos x="0" y="0"/>
              <wp:positionH relativeFrom="margin">
                <wp:posOffset>0</wp:posOffset>
              </wp:positionH>
              <wp:positionV relativeFrom="bottomMargin">
                <wp:posOffset>-98425</wp:posOffset>
              </wp:positionV>
              <wp:extent cx="6659880" cy="320040"/>
              <wp:effectExtent l="0" t="0" r="0" b="0"/>
              <wp:wrapSquare wrapText="bothSides"/>
              <wp:docPr id="2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320040"/>
                        <a:chOff x="0" y="0"/>
                        <a:chExt cx="5962650" cy="323851"/>
                      </a:xfrm>
                    </wpg:grpSpPr>
                    <wps:wsp>
                      <wps:cNvPr id="3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FC7F9AF" w14:textId="78EFF7DD" w:rsidR="002B554F" w:rsidRPr="002B554F" w:rsidRDefault="002B554F">
                                <w:pPr>
                                  <w:jc w:val="right"/>
                                  <w:rPr>
                                    <w:color w:val="7F7F7F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55C27707" w14:textId="77777777" w:rsidR="002B554F" w:rsidRPr="002B554F" w:rsidRDefault="002B554F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F621B5" id="Группа 37" o:spid="_x0000_s1026" style="position:absolute;left:0;text-align:left;margin-left:0;margin-top:-7.75pt;width:524.4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1FC7F9AF" w14:textId="78EFF7DD" w:rsidR="002B554F" w:rsidRPr="002B554F" w:rsidRDefault="002B554F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  <w:p w14:paraId="55C27707" w14:textId="77777777" w:rsidR="002B554F" w:rsidRPr="002B554F" w:rsidRDefault="002B554F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4469C8" wp14:editId="5CA987F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10490200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38DF378" w14:textId="77777777" w:rsidR="002B554F" w:rsidRPr="002B554F" w:rsidRDefault="002B554F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B554F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469C8" id="Прямоугольник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" fillcolor="windowText" stroked="f" strokeweight="3pt">
              <v:textbox>
                <w:txbxContent>
                  <w:p w14:paraId="338DF378" w14:textId="77777777" w:rsidR="002B554F" w:rsidRPr="002B554F" w:rsidRDefault="002B554F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B554F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t>2</w:t>
                    </w:r>
                    <w:r w:rsidRPr="002B554F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9929D" w14:textId="77777777" w:rsidR="002E4E78" w:rsidRDefault="002E4E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7F7FC" w14:textId="77777777" w:rsidR="00C366E1" w:rsidRDefault="00C366E1">
      <w:r>
        <w:separator/>
      </w:r>
    </w:p>
  </w:footnote>
  <w:footnote w:type="continuationSeparator" w:id="0">
    <w:p w14:paraId="02E5093B" w14:textId="77777777" w:rsidR="00C366E1" w:rsidRDefault="00C3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DA2F5" w14:textId="77777777" w:rsidR="002E4E78" w:rsidRDefault="002E4E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EC29A" w14:textId="15A837AA" w:rsidR="00A95729" w:rsidRDefault="002E4E78" w:rsidP="00A95729">
    <w:pPr>
      <w:ind w:firstLine="284"/>
      <w:rPr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noProof/>
      </w:rPr>
      <w:drawing>
        <wp:anchor distT="0" distB="0" distL="114300" distR="114300" simplePos="0" relativeHeight="251662336" behindDoc="1" locked="0" layoutInCell="1" allowOverlap="1" wp14:anchorId="560CE4FD" wp14:editId="78238093">
          <wp:simplePos x="0" y="0"/>
          <wp:positionH relativeFrom="margin">
            <wp:posOffset>4572000</wp:posOffset>
          </wp:positionH>
          <wp:positionV relativeFrom="paragraph">
            <wp:posOffset>0</wp:posOffset>
          </wp:positionV>
          <wp:extent cx="1767840" cy="694690"/>
          <wp:effectExtent l="0" t="0" r="3810" b="0"/>
          <wp:wrapNone/>
          <wp:docPr id="575906127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906127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780CA" w14:textId="08D95BED" w:rsidR="00A95729" w:rsidRPr="00DB36EE" w:rsidRDefault="00A95729" w:rsidP="00A95729">
    <w:pPr>
      <w:ind w:firstLine="284"/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ОПР</w:t>
    </w:r>
    <w:r w:rsidRPr="001F781D">
      <w:rPr>
        <w:b/>
        <w:bCs/>
        <w:color w:val="ED7D31" w:themeColor="accent2"/>
        <w:sz w:val="32"/>
        <w:szCs w:val="32"/>
      </w:rPr>
      <w:t>ОС</w:t>
    </w:r>
    <w:r w:rsidRPr="00DB36EE">
      <w:rPr>
        <w:b/>
        <w:bCs/>
        <w:color w:val="E97132"/>
        <w:sz w:val="32"/>
        <w:szCs w:val="32"/>
      </w:rPr>
      <w:t>НЫЙ ЛИСТ</w:t>
    </w:r>
  </w:p>
  <w:p w14:paraId="2CEF37A1" w14:textId="370268B2" w:rsidR="00125CE0" w:rsidRDefault="00A95729" w:rsidP="00A95729">
    <w:pPr>
      <w:pStyle w:val="a4"/>
      <w:spacing w:line="276" w:lineRule="auto"/>
      <w:ind w:firstLine="284"/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На подбор</w:t>
    </w:r>
    <w:bookmarkEnd w:id="0"/>
    <w:bookmarkEnd w:id="1"/>
    <w:r>
      <w:rPr>
        <w:b/>
        <w:bCs/>
        <w:color w:val="E97132"/>
        <w:sz w:val="32"/>
        <w:szCs w:val="32"/>
      </w:rPr>
      <w:t xml:space="preserve"> теплообменного оборудования</w:t>
    </w:r>
  </w:p>
  <w:p w14:paraId="0C2904F7" w14:textId="77777777" w:rsidR="00A95729" w:rsidRPr="00BC188C" w:rsidRDefault="00A95729" w:rsidP="00A95729">
    <w:pPr>
      <w:pStyle w:val="a4"/>
      <w:spacing w:line="276" w:lineRule="auto"/>
      <w:ind w:firstLine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51BD7" w14:textId="77777777" w:rsidR="002E4E78" w:rsidRDefault="002E4E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b/>
        <w:i w:val="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350D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0A65F1"/>
    <w:multiLevelType w:val="hybridMultilevel"/>
    <w:tmpl w:val="01AEB534"/>
    <w:lvl w:ilvl="0" w:tplc="AC56D3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E9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383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FA1718"/>
    <w:multiLevelType w:val="hybridMultilevel"/>
    <w:tmpl w:val="06B6E11E"/>
    <w:lvl w:ilvl="0" w:tplc="4E349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E21"/>
    <w:multiLevelType w:val="hybridMultilevel"/>
    <w:tmpl w:val="3E4E87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7E"/>
    <w:multiLevelType w:val="hybridMultilevel"/>
    <w:tmpl w:val="026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0B69"/>
    <w:multiLevelType w:val="hybridMultilevel"/>
    <w:tmpl w:val="D6729246"/>
    <w:lvl w:ilvl="0" w:tplc="F5E05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420B"/>
    <w:multiLevelType w:val="hybridMultilevel"/>
    <w:tmpl w:val="7F5C7FA6"/>
    <w:lvl w:ilvl="0" w:tplc="183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1EF0"/>
    <w:multiLevelType w:val="hybridMultilevel"/>
    <w:tmpl w:val="1DA6E654"/>
    <w:lvl w:ilvl="0" w:tplc="99E2E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0D3"/>
    <w:multiLevelType w:val="hybridMultilevel"/>
    <w:tmpl w:val="80141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7B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AB7640"/>
    <w:multiLevelType w:val="singleLevel"/>
    <w:tmpl w:val="0419000F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0C492B"/>
    <w:multiLevelType w:val="hybridMultilevel"/>
    <w:tmpl w:val="44C0F8B0"/>
    <w:lvl w:ilvl="0" w:tplc="D91C9D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F376772"/>
    <w:multiLevelType w:val="hybridMultilevel"/>
    <w:tmpl w:val="AB6600CC"/>
    <w:lvl w:ilvl="0" w:tplc="DA1E6C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90F2D"/>
    <w:multiLevelType w:val="hybridMultilevel"/>
    <w:tmpl w:val="D2745FE8"/>
    <w:lvl w:ilvl="0" w:tplc="94F6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60576"/>
    <w:multiLevelType w:val="hybridMultilevel"/>
    <w:tmpl w:val="6AE8D4C0"/>
    <w:lvl w:ilvl="0" w:tplc="1AC0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7FF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397148"/>
    <w:multiLevelType w:val="multilevel"/>
    <w:tmpl w:val="E3084B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AC67D31"/>
    <w:multiLevelType w:val="hybridMultilevel"/>
    <w:tmpl w:val="026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45262">
    <w:abstractNumId w:val="13"/>
  </w:num>
  <w:num w:numId="2" w16cid:durableId="28380273">
    <w:abstractNumId w:val="0"/>
  </w:num>
  <w:num w:numId="3" w16cid:durableId="1253397774">
    <w:abstractNumId w:val="3"/>
  </w:num>
  <w:num w:numId="4" w16cid:durableId="1210150666">
    <w:abstractNumId w:val="4"/>
  </w:num>
  <w:num w:numId="5" w16cid:durableId="865410387">
    <w:abstractNumId w:val="1"/>
  </w:num>
  <w:num w:numId="6" w16cid:durableId="311638818">
    <w:abstractNumId w:val="18"/>
  </w:num>
  <w:num w:numId="7" w16cid:durableId="1664965973">
    <w:abstractNumId w:val="12"/>
  </w:num>
  <w:num w:numId="8" w16cid:durableId="2115594052">
    <w:abstractNumId w:val="19"/>
  </w:num>
  <w:num w:numId="9" w16cid:durableId="839735566">
    <w:abstractNumId w:val="20"/>
  </w:num>
  <w:num w:numId="10" w16cid:durableId="214002187">
    <w:abstractNumId w:val="9"/>
  </w:num>
  <w:num w:numId="11" w16cid:durableId="594481797">
    <w:abstractNumId w:val="10"/>
  </w:num>
  <w:num w:numId="12" w16cid:durableId="740785456">
    <w:abstractNumId w:val="17"/>
  </w:num>
  <w:num w:numId="13" w16cid:durableId="1973171329">
    <w:abstractNumId w:val="7"/>
  </w:num>
  <w:num w:numId="14" w16cid:durableId="674260537">
    <w:abstractNumId w:val="8"/>
  </w:num>
  <w:num w:numId="15" w16cid:durableId="1729496815">
    <w:abstractNumId w:val="16"/>
  </w:num>
  <w:num w:numId="16" w16cid:durableId="1257596638">
    <w:abstractNumId w:val="5"/>
  </w:num>
  <w:num w:numId="17" w16cid:durableId="70352563">
    <w:abstractNumId w:val="14"/>
  </w:num>
  <w:num w:numId="18" w16cid:durableId="1566450069">
    <w:abstractNumId w:val="6"/>
  </w:num>
  <w:num w:numId="19" w16cid:durableId="864443710">
    <w:abstractNumId w:val="11"/>
  </w:num>
  <w:num w:numId="20" w16cid:durableId="422999270">
    <w:abstractNumId w:val="2"/>
  </w:num>
  <w:num w:numId="21" w16cid:durableId="13641632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3C"/>
    <w:rsid w:val="0000116C"/>
    <w:rsid w:val="000021E9"/>
    <w:rsid w:val="0000284D"/>
    <w:rsid w:val="00002F41"/>
    <w:rsid w:val="00003E7B"/>
    <w:rsid w:val="00004181"/>
    <w:rsid w:val="00006008"/>
    <w:rsid w:val="000063EE"/>
    <w:rsid w:val="00007383"/>
    <w:rsid w:val="00010915"/>
    <w:rsid w:val="000123E6"/>
    <w:rsid w:val="00014FFD"/>
    <w:rsid w:val="000159AB"/>
    <w:rsid w:val="00016BE0"/>
    <w:rsid w:val="0001729A"/>
    <w:rsid w:val="000176E3"/>
    <w:rsid w:val="0002272F"/>
    <w:rsid w:val="00023EF9"/>
    <w:rsid w:val="00024E1D"/>
    <w:rsid w:val="000257A6"/>
    <w:rsid w:val="000317C8"/>
    <w:rsid w:val="00031833"/>
    <w:rsid w:val="000347DE"/>
    <w:rsid w:val="00035515"/>
    <w:rsid w:val="0003629E"/>
    <w:rsid w:val="00040684"/>
    <w:rsid w:val="0004098F"/>
    <w:rsid w:val="000437D1"/>
    <w:rsid w:val="00043D7F"/>
    <w:rsid w:val="00047C1E"/>
    <w:rsid w:val="00051AE2"/>
    <w:rsid w:val="000542CC"/>
    <w:rsid w:val="000568C8"/>
    <w:rsid w:val="00056BED"/>
    <w:rsid w:val="00062446"/>
    <w:rsid w:val="0006272B"/>
    <w:rsid w:val="00062A9B"/>
    <w:rsid w:val="000641BF"/>
    <w:rsid w:val="00064D0D"/>
    <w:rsid w:val="00070478"/>
    <w:rsid w:val="00071477"/>
    <w:rsid w:val="00071FDB"/>
    <w:rsid w:val="0007231B"/>
    <w:rsid w:val="00072804"/>
    <w:rsid w:val="00072DA9"/>
    <w:rsid w:val="00074A0A"/>
    <w:rsid w:val="00074C79"/>
    <w:rsid w:val="000755C2"/>
    <w:rsid w:val="000755EC"/>
    <w:rsid w:val="00080204"/>
    <w:rsid w:val="000823DC"/>
    <w:rsid w:val="000832A6"/>
    <w:rsid w:val="00083635"/>
    <w:rsid w:val="00084458"/>
    <w:rsid w:val="0008509A"/>
    <w:rsid w:val="00085A6B"/>
    <w:rsid w:val="00085BBA"/>
    <w:rsid w:val="00086620"/>
    <w:rsid w:val="00090056"/>
    <w:rsid w:val="000923D2"/>
    <w:rsid w:val="0009408C"/>
    <w:rsid w:val="00094D8E"/>
    <w:rsid w:val="0009582C"/>
    <w:rsid w:val="00095950"/>
    <w:rsid w:val="0009714C"/>
    <w:rsid w:val="000A13A6"/>
    <w:rsid w:val="000A3911"/>
    <w:rsid w:val="000A3ACD"/>
    <w:rsid w:val="000A5AE5"/>
    <w:rsid w:val="000A7ECE"/>
    <w:rsid w:val="000B0C16"/>
    <w:rsid w:val="000B1014"/>
    <w:rsid w:val="000B18D4"/>
    <w:rsid w:val="000B2222"/>
    <w:rsid w:val="000B25CF"/>
    <w:rsid w:val="000B740B"/>
    <w:rsid w:val="000B79CB"/>
    <w:rsid w:val="000C0C61"/>
    <w:rsid w:val="000C2252"/>
    <w:rsid w:val="000C2C95"/>
    <w:rsid w:val="000C4130"/>
    <w:rsid w:val="000C51F6"/>
    <w:rsid w:val="000C61D6"/>
    <w:rsid w:val="000C6BC8"/>
    <w:rsid w:val="000D3C8D"/>
    <w:rsid w:val="000D5948"/>
    <w:rsid w:val="000D714B"/>
    <w:rsid w:val="000E1B58"/>
    <w:rsid w:val="000E3F79"/>
    <w:rsid w:val="000E4117"/>
    <w:rsid w:val="000E5808"/>
    <w:rsid w:val="000E6F88"/>
    <w:rsid w:val="000F1735"/>
    <w:rsid w:val="000F2A51"/>
    <w:rsid w:val="000F45B9"/>
    <w:rsid w:val="000F603C"/>
    <w:rsid w:val="000F617A"/>
    <w:rsid w:val="001006CC"/>
    <w:rsid w:val="001011B7"/>
    <w:rsid w:val="00102421"/>
    <w:rsid w:val="00106EF4"/>
    <w:rsid w:val="00110715"/>
    <w:rsid w:val="00110A71"/>
    <w:rsid w:val="00111D9D"/>
    <w:rsid w:val="00112E68"/>
    <w:rsid w:val="0011497F"/>
    <w:rsid w:val="00116A53"/>
    <w:rsid w:val="00117230"/>
    <w:rsid w:val="00121D3D"/>
    <w:rsid w:val="0012415B"/>
    <w:rsid w:val="00125CE0"/>
    <w:rsid w:val="00126926"/>
    <w:rsid w:val="00126996"/>
    <w:rsid w:val="00133938"/>
    <w:rsid w:val="00137F27"/>
    <w:rsid w:val="00141676"/>
    <w:rsid w:val="00141B3F"/>
    <w:rsid w:val="00142A02"/>
    <w:rsid w:val="00143251"/>
    <w:rsid w:val="00143DFE"/>
    <w:rsid w:val="001449D3"/>
    <w:rsid w:val="00150E24"/>
    <w:rsid w:val="001523A7"/>
    <w:rsid w:val="00153535"/>
    <w:rsid w:val="00154A26"/>
    <w:rsid w:val="00154FF4"/>
    <w:rsid w:val="00155EB4"/>
    <w:rsid w:val="001560E1"/>
    <w:rsid w:val="00156951"/>
    <w:rsid w:val="00157FF6"/>
    <w:rsid w:val="00161338"/>
    <w:rsid w:val="0016253B"/>
    <w:rsid w:val="00164182"/>
    <w:rsid w:val="0016558E"/>
    <w:rsid w:val="001675B5"/>
    <w:rsid w:val="00171CCC"/>
    <w:rsid w:val="0017361F"/>
    <w:rsid w:val="00176141"/>
    <w:rsid w:val="0017620E"/>
    <w:rsid w:val="0017797A"/>
    <w:rsid w:val="001808B4"/>
    <w:rsid w:val="00180E55"/>
    <w:rsid w:val="00181A14"/>
    <w:rsid w:val="00181D27"/>
    <w:rsid w:val="0018333F"/>
    <w:rsid w:val="00183652"/>
    <w:rsid w:val="00183C2C"/>
    <w:rsid w:val="00185DE6"/>
    <w:rsid w:val="001945F0"/>
    <w:rsid w:val="001948E8"/>
    <w:rsid w:val="00194ED6"/>
    <w:rsid w:val="0019586F"/>
    <w:rsid w:val="001A03B3"/>
    <w:rsid w:val="001A24B3"/>
    <w:rsid w:val="001A3576"/>
    <w:rsid w:val="001A6CB8"/>
    <w:rsid w:val="001A7B96"/>
    <w:rsid w:val="001B0011"/>
    <w:rsid w:val="001B1C18"/>
    <w:rsid w:val="001B2290"/>
    <w:rsid w:val="001B230C"/>
    <w:rsid w:val="001B3B1C"/>
    <w:rsid w:val="001B4474"/>
    <w:rsid w:val="001D20E6"/>
    <w:rsid w:val="001D291F"/>
    <w:rsid w:val="001E1501"/>
    <w:rsid w:val="001E1C77"/>
    <w:rsid w:val="001E2AEE"/>
    <w:rsid w:val="001E72A6"/>
    <w:rsid w:val="001F4BD8"/>
    <w:rsid w:val="001F52FE"/>
    <w:rsid w:val="001F573F"/>
    <w:rsid w:val="001F6D71"/>
    <w:rsid w:val="001F6F59"/>
    <w:rsid w:val="002058E8"/>
    <w:rsid w:val="00206679"/>
    <w:rsid w:val="002070EF"/>
    <w:rsid w:val="00210FBC"/>
    <w:rsid w:val="00211D2C"/>
    <w:rsid w:val="00211E59"/>
    <w:rsid w:val="002133D6"/>
    <w:rsid w:val="00221083"/>
    <w:rsid w:val="00225895"/>
    <w:rsid w:val="00226514"/>
    <w:rsid w:val="00226B44"/>
    <w:rsid w:val="00227EAF"/>
    <w:rsid w:val="0023089F"/>
    <w:rsid w:val="00231ABF"/>
    <w:rsid w:val="002331FB"/>
    <w:rsid w:val="00233F9A"/>
    <w:rsid w:val="00234ADA"/>
    <w:rsid w:val="00235C69"/>
    <w:rsid w:val="002438B7"/>
    <w:rsid w:val="00243F46"/>
    <w:rsid w:val="002446CE"/>
    <w:rsid w:val="00247B4E"/>
    <w:rsid w:val="00250B49"/>
    <w:rsid w:val="002527FC"/>
    <w:rsid w:val="00254603"/>
    <w:rsid w:val="00257C41"/>
    <w:rsid w:val="0026072C"/>
    <w:rsid w:val="002637AC"/>
    <w:rsid w:val="0026408C"/>
    <w:rsid w:val="0026419E"/>
    <w:rsid w:val="002642B7"/>
    <w:rsid w:val="002650C7"/>
    <w:rsid w:val="0026546E"/>
    <w:rsid w:val="00273544"/>
    <w:rsid w:val="0027492B"/>
    <w:rsid w:val="00275C63"/>
    <w:rsid w:val="00275E2C"/>
    <w:rsid w:val="0027639C"/>
    <w:rsid w:val="00276A94"/>
    <w:rsid w:val="002778BD"/>
    <w:rsid w:val="002804AC"/>
    <w:rsid w:val="00280F78"/>
    <w:rsid w:val="0028117D"/>
    <w:rsid w:val="002813F6"/>
    <w:rsid w:val="00281462"/>
    <w:rsid w:val="00282456"/>
    <w:rsid w:val="0028385A"/>
    <w:rsid w:val="00284B5C"/>
    <w:rsid w:val="00284C3D"/>
    <w:rsid w:val="0028528C"/>
    <w:rsid w:val="0028548B"/>
    <w:rsid w:val="00293E30"/>
    <w:rsid w:val="00294D9C"/>
    <w:rsid w:val="0029582A"/>
    <w:rsid w:val="002959E5"/>
    <w:rsid w:val="00296E43"/>
    <w:rsid w:val="002A012E"/>
    <w:rsid w:val="002A0876"/>
    <w:rsid w:val="002A09FF"/>
    <w:rsid w:val="002A0DDC"/>
    <w:rsid w:val="002A4A87"/>
    <w:rsid w:val="002B22D1"/>
    <w:rsid w:val="002B2351"/>
    <w:rsid w:val="002B4894"/>
    <w:rsid w:val="002B4B62"/>
    <w:rsid w:val="002B554F"/>
    <w:rsid w:val="002B66AA"/>
    <w:rsid w:val="002C1BAE"/>
    <w:rsid w:val="002C2CCC"/>
    <w:rsid w:val="002C3E59"/>
    <w:rsid w:val="002C561E"/>
    <w:rsid w:val="002D00C3"/>
    <w:rsid w:val="002D2F86"/>
    <w:rsid w:val="002D3E96"/>
    <w:rsid w:val="002D4244"/>
    <w:rsid w:val="002D47ED"/>
    <w:rsid w:val="002D4E14"/>
    <w:rsid w:val="002D7C20"/>
    <w:rsid w:val="002E327F"/>
    <w:rsid w:val="002E3749"/>
    <w:rsid w:val="002E4E78"/>
    <w:rsid w:val="002E5A7E"/>
    <w:rsid w:val="002E5ADF"/>
    <w:rsid w:val="002F1175"/>
    <w:rsid w:val="002F3A7E"/>
    <w:rsid w:val="002F79EC"/>
    <w:rsid w:val="003043CB"/>
    <w:rsid w:val="00304FD5"/>
    <w:rsid w:val="00306F36"/>
    <w:rsid w:val="00310CC8"/>
    <w:rsid w:val="00313C39"/>
    <w:rsid w:val="0031429F"/>
    <w:rsid w:val="00314686"/>
    <w:rsid w:val="0032082C"/>
    <w:rsid w:val="00321DDF"/>
    <w:rsid w:val="00322F5A"/>
    <w:rsid w:val="003235FE"/>
    <w:rsid w:val="00324DF0"/>
    <w:rsid w:val="003268D3"/>
    <w:rsid w:val="00327D36"/>
    <w:rsid w:val="00327FEC"/>
    <w:rsid w:val="003369FA"/>
    <w:rsid w:val="00336F81"/>
    <w:rsid w:val="00341CEC"/>
    <w:rsid w:val="00341F5F"/>
    <w:rsid w:val="00343456"/>
    <w:rsid w:val="00346B54"/>
    <w:rsid w:val="00353558"/>
    <w:rsid w:val="00355B4E"/>
    <w:rsid w:val="00355EEB"/>
    <w:rsid w:val="00356DF4"/>
    <w:rsid w:val="00357B1F"/>
    <w:rsid w:val="003718BD"/>
    <w:rsid w:val="00371D81"/>
    <w:rsid w:val="00372DDB"/>
    <w:rsid w:val="00373C85"/>
    <w:rsid w:val="00376A20"/>
    <w:rsid w:val="00376C44"/>
    <w:rsid w:val="00376E36"/>
    <w:rsid w:val="00377676"/>
    <w:rsid w:val="0037793D"/>
    <w:rsid w:val="00377E4C"/>
    <w:rsid w:val="003816DB"/>
    <w:rsid w:val="0038260D"/>
    <w:rsid w:val="0038313D"/>
    <w:rsid w:val="00383C07"/>
    <w:rsid w:val="003845DC"/>
    <w:rsid w:val="00384AD1"/>
    <w:rsid w:val="003866EF"/>
    <w:rsid w:val="00391B08"/>
    <w:rsid w:val="00392474"/>
    <w:rsid w:val="003928DE"/>
    <w:rsid w:val="00395CDB"/>
    <w:rsid w:val="00396510"/>
    <w:rsid w:val="0039772B"/>
    <w:rsid w:val="003977A9"/>
    <w:rsid w:val="003A046E"/>
    <w:rsid w:val="003A2F3A"/>
    <w:rsid w:val="003A4198"/>
    <w:rsid w:val="003A4F51"/>
    <w:rsid w:val="003B431A"/>
    <w:rsid w:val="003B505E"/>
    <w:rsid w:val="003B52E7"/>
    <w:rsid w:val="003B7B67"/>
    <w:rsid w:val="003C0E90"/>
    <w:rsid w:val="003D2335"/>
    <w:rsid w:val="003D371C"/>
    <w:rsid w:val="003D382A"/>
    <w:rsid w:val="003D75F2"/>
    <w:rsid w:val="003D76CF"/>
    <w:rsid w:val="003E0B3C"/>
    <w:rsid w:val="003E0C96"/>
    <w:rsid w:val="003E4696"/>
    <w:rsid w:val="003E471A"/>
    <w:rsid w:val="003E7320"/>
    <w:rsid w:val="003F0BE2"/>
    <w:rsid w:val="003F422C"/>
    <w:rsid w:val="003F5E1E"/>
    <w:rsid w:val="003F7DFC"/>
    <w:rsid w:val="004011DC"/>
    <w:rsid w:val="00402382"/>
    <w:rsid w:val="00403AF3"/>
    <w:rsid w:val="0040676F"/>
    <w:rsid w:val="00406FA7"/>
    <w:rsid w:val="00411C0B"/>
    <w:rsid w:val="00414617"/>
    <w:rsid w:val="004166FB"/>
    <w:rsid w:val="00416C26"/>
    <w:rsid w:val="00417428"/>
    <w:rsid w:val="004214BA"/>
    <w:rsid w:val="00423E23"/>
    <w:rsid w:val="004248DF"/>
    <w:rsid w:val="00424C38"/>
    <w:rsid w:val="004303D9"/>
    <w:rsid w:val="004303DD"/>
    <w:rsid w:val="00430494"/>
    <w:rsid w:val="0043073D"/>
    <w:rsid w:val="0043369C"/>
    <w:rsid w:val="00440472"/>
    <w:rsid w:val="00441EAD"/>
    <w:rsid w:val="004421B3"/>
    <w:rsid w:val="00443758"/>
    <w:rsid w:val="00443E81"/>
    <w:rsid w:val="00455CAF"/>
    <w:rsid w:val="00456531"/>
    <w:rsid w:val="004571CC"/>
    <w:rsid w:val="00457670"/>
    <w:rsid w:val="00462BB9"/>
    <w:rsid w:val="0046359F"/>
    <w:rsid w:val="004660E0"/>
    <w:rsid w:val="004663AE"/>
    <w:rsid w:val="00467518"/>
    <w:rsid w:val="00473637"/>
    <w:rsid w:val="00475FD9"/>
    <w:rsid w:val="00476992"/>
    <w:rsid w:val="00477959"/>
    <w:rsid w:val="00481D13"/>
    <w:rsid w:val="00482019"/>
    <w:rsid w:val="0048508C"/>
    <w:rsid w:val="00486FA3"/>
    <w:rsid w:val="00490A37"/>
    <w:rsid w:val="00493EF3"/>
    <w:rsid w:val="00494E15"/>
    <w:rsid w:val="00495AD8"/>
    <w:rsid w:val="00497C00"/>
    <w:rsid w:val="00497DC4"/>
    <w:rsid w:val="004A0EE7"/>
    <w:rsid w:val="004A2E70"/>
    <w:rsid w:val="004A48A0"/>
    <w:rsid w:val="004A6BE2"/>
    <w:rsid w:val="004B171D"/>
    <w:rsid w:val="004B1BB5"/>
    <w:rsid w:val="004B2574"/>
    <w:rsid w:val="004B5219"/>
    <w:rsid w:val="004B557C"/>
    <w:rsid w:val="004B6908"/>
    <w:rsid w:val="004C0234"/>
    <w:rsid w:val="004C0525"/>
    <w:rsid w:val="004C283A"/>
    <w:rsid w:val="004D0125"/>
    <w:rsid w:val="004D1D7C"/>
    <w:rsid w:val="004D2D90"/>
    <w:rsid w:val="004D4457"/>
    <w:rsid w:val="004E39C9"/>
    <w:rsid w:val="004E7383"/>
    <w:rsid w:val="004F1F92"/>
    <w:rsid w:val="004F35F0"/>
    <w:rsid w:val="00500F87"/>
    <w:rsid w:val="00501434"/>
    <w:rsid w:val="00503FDF"/>
    <w:rsid w:val="00507CD7"/>
    <w:rsid w:val="0051072B"/>
    <w:rsid w:val="00510EBB"/>
    <w:rsid w:val="00511690"/>
    <w:rsid w:val="005122C6"/>
    <w:rsid w:val="00513EE2"/>
    <w:rsid w:val="00514DA1"/>
    <w:rsid w:val="005201E4"/>
    <w:rsid w:val="00524312"/>
    <w:rsid w:val="00524FD4"/>
    <w:rsid w:val="005324F1"/>
    <w:rsid w:val="00532973"/>
    <w:rsid w:val="00532F9B"/>
    <w:rsid w:val="005331E5"/>
    <w:rsid w:val="00533777"/>
    <w:rsid w:val="00535281"/>
    <w:rsid w:val="00537B96"/>
    <w:rsid w:val="00542FBA"/>
    <w:rsid w:val="00544FAB"/>
    <w:rsid w:val="005450C7"/>
    <w:rsid w:val="005455A1"/>
    <w:rsid w:val="00545C92"/>
    <w:rsid w:val="0055076E"/>
    <w:rsid w:val="005519E6"/>
    <w:rsid w:val="00552289"/>
    <w:rsid w:val="00552C3A"/>
    <w:rsid w:val="00552F3B"/>
    <w:rsid w:val="0055316E"/>
    <w:rsid w:val="005544BA"/>
    <w:rsid w:val="005572BF"/>
    <w:rsid w:val="005573CA"/>
    <w:rsid w:val="00557410"/>
    <w:rsid w:val="00557FD4"/>
    <w:rsid w:val="00561744"/>
    <w:rsid w:val="0056204B"/>
    <w:rsid w:val="00566292"/>
    <w:rsid w:val="00566678"/>
    <w:rsid w:val="0057064F"/>
    <w:rsid w:val="00570A5A"/>
    <w:rsid w:val="0057282C"/>
    <w:rsid w:val="0057306A"/>
    <w:rsid w:val="0058031B"/>
    <w:rsid w:val="0058123F"/>
    <w:rsid w:val="00581298"/>
    <w:rsid w:val="005824C5"/>
    <w:rsid w:val="00584694"/>
    <w:rsid w:val="005850B4"/>
    <w:rsid w:val="0058786F"/>
    <w:rsid w:val="00593C25"/>
    <w:rsid w:val="00594C43"/>
    <w:rsid w:val="005A0224"/>
    <w:rsid w:val="005A4423"/>
    <w:rsid w:val="005B175C"/>
    <w:rsid w:val="005B1773"/>
    <w:rsid w:val="005B1944"/>
    <w:rsid w:val="005B1ECC"/>
    <w:rsid w:val="005B2FE4"/>
    <w:rsid w:val="005B7984"/>
    <w:rsid w:val="005B7D4A"/>
    <w:rsid w:val="005C18EF"/>
    <w:rsid w:val="005C1F4F"/>
    <w:rsid w:val="005C291C"/>
    <w:rsid w:val="005C35C0"/>
    <w:rsid w:val="005C4D93"/>
    <w:rsid w:val="005C739A"/>
    <w:rsid w:val="005D1B65"/>
    <w:rsid w:val="005D5436"/>
    <w:rsid w:val="005D5905"/>
    <w:rsid w:val="005D60D3"/>
    <w:rsid w:val="005D7280"/>
    <w:rsid w:val="005D73B6"/>
    <w:rsid w:val="005D7808"/>
    <w:rsid w:val="005D79F0"/>
    <w:rsid w:val="005E1521"/>
    <w:rsid w:val="005E1CB9"/>
    <w:rsid w:val="005E539B"/>
    <w:rsid w:val="005E5C9E"/>
    <w:rsid w:val="005E7F77"/>
    <w:rsid w:val="005F0AAE"/>
    <w:rsid w:val="005F2946"/>
    <w:rsid w:val="005F2EB7"/>
    <w:rsid w:val="005F50DC"/>
    <w:rsid w:val="005F6234"/>
    <w:rsid w:val="005F6511"/>
    <w:rsid w:val="005F66E2"/>
    <w:rsid w:val="00601378"/>
    <w:rsid w:val="00601EED"/>
    <w:rsid w:val="006045DC"/>
    <w:rsid w:val="0060677F"/>
    <w:rsid w:val="00610F08"/>
    <w:rsid w:val="00614729"/>
    <w:rsid w:val="00614DD0"/>
    <w:rsid w:val="00621043"/>
    <w:rsid w:val="00622AAC"/>
    <w:rsid w:val="00623773"/>
    <w:rsid w:val="006237ED"/>
    <w:rsid w:val="00624FBA"/>
    <w:rsid w:val="006259B8"/>
    <w:rsid w:val="00627F88"/>
    <w:rsid w:val="00631D6D"/>
    <w:rsid w:val="00632B1D"/>
    <w:rsid w:val="006341A4"/>
    <w:rsid w:val="00634D81"/>
    <w:rsid w:val="006357C2"/>
    <w:rsid w:val="00635AEF"/>
    <w:rsid w:val="0063680B"/>
    <w:rsid w:val="006449FF"/>
    <w:rsid w:val="00645B5D"/>
    <w:rsid w:val="00646BF6"/>
    <w:rsid w:val="00655819"/>
    <w:rsid w:val="006634C6"/>
    <w:rsid w:val="00663FC9"/>
    <w:rsid w:val="00663FFE"/>
    <w:rsid w:val="0066415E"/>
    <w:rsid w:val="00664D95"/>
    <w:rsid w:val="0066754A"/>
    <w:rsid w:val="006700BA"/>
    <w:rsid w:val="00671E80"/>
    <w:rsid w:val="006731C1"/>
    <w:rsid w:val="00675D9E"/>
    <w:rsid w:val="00676A7D"/>
    <w:rsid w:val="00677438"/>
    <w:rsid w:val="0068129A"/>
    <w:rsid w:val="006813E9"/>
    <w:rsid w:val="00681FF6"/>
    <w:rsid w:val="00690FC7"/>
    <w:rsid w:val="00691285"/>
    <w:rsid w:val="00692C4B"/>
    <w:rsid w:val="00692D91"/>
    <w:rsid w:val="00696A30"/>
    <w:rsid w:val="00696EFD"/>
    <w:rsid w:val="006A03F4"/>
    <w:rsid w:val="006A04B9"/>
    <w:rsid w:val="006A27BD"/>
    <w:rsid w:val="006A59B6"/>
    <w:rsid w:val="006A5BDD"/>
    <w:rsid w:val="006A6F90"/>
    <w:rsid w:val="006A7D8D"/>
    <w:rsid w:val="006A7D92"/>
    <w:rsid w:val="006A7E95"/>
    <w:rsid w:val="006B2228"/>
    <w:rsid w:val="006B403D"/>
    <w:rsid w:val="006C017F"/>
    <w:rsid w:val="006C02F2"/>
    <w:rsid w:val="006C15B1"/>
    <w:rsid w:val="006C2F6E"/>
    <w:rsid w:val="006C5289"/>
    <w:rsid w:val="006C5357"/>
    <w:rsid w:val="006C562A"/>
    <w:rsid w:val="006C73F3"/>
    <w:rsid w:val="006C772C"/>
    <w:rsid w:val="006C7731"/>
    <w:rsid w:val="006C7EDA"/>
    <w:rsid w:val="006D016D"/>
    <w:rsid w:val="006D03CD"/>
    <w:rsid w:val="006D2113"/>
    <w:rsid w:val="006D3792"/>
    <w:rsid w:val="006D7735"/>
    <w:rsid w:val="006E1D8D"/>
    <w:rsid w:val="006E21B3"/>
    <w:rsid w:val="006E2640"/>
    <w:rsid w:val="006E417A"/>
    <w:rsid w:val="006E51F4"/>
    <w:rsid w:val="006E5F62"/>
    <w:rsid w:val="006E6995"/>
    <w:rsid w:val="006E7648"/>
    <w:rsid w:val="006F023C"/>
    <w:rsid w:val="006F28AA"/>
    <w:rsid w:val="006F2E63"/>
    <w:rsid w:val="006F4F7F"/>
    <w:rsid w:val="006F5C43"/>
    <w:rsid w:val="006F7C54"/>
    <w:rsid w:val="007006E2"/>
    <w:rsid w:val="0070289F"/>
    <w:rsid w:val="007060B5"/>
    <w:rsid w:val="00707E4B"/>
    <w:rsid w:val="00714E61"/>
    <w:rsid w:val="00715725"/>
    <w:rsid w:val="00716C33"/>
    <w:rsid w:val="00723C54"/>
    <w:rsid w:val="0072562B"/>
    <w:rsid w:val="00726AE1"/>
    <w:rsid w:val="007300CA"/>
    <w:rsid w:val="00732424"/>
    <w:rsid w:val="0073265A"/>
    <w:rsid w:val="00733BAB"/>
    <w:rsid w:val="0073439F"/>
    <w:rsid w:val="00736B72"/>
    <w:rsid w:val="00741BC6"/>
    <w:rsid w:val="00742C59"/>
    <w:rsid w:val="00742DEF"/>
    <w:rsid w:val="00746204"/>
    <w:rsid w:val="0075244A"/>
    <w:rsid w:val="007545A2"/>
    <w:rsid w:val="00762BB5"/>
    <w:rsid w:val="007630A1"/>
    <w:rsid w:val="00764A6C"/>
    <w:rsid w:val="00766AE8"/>
    <w:rsid w:val="00767358"/>
    <w:rsid w:val="00767F7D"/>
    <w:rsid w:val="00770076"/>
    <w:rsid w:val="00771D8D"/>
    <w:rsid w:val="00773559"/>
    <w:rsid w:val="007762A8"/>
    <w:rsid w:val="00776E99"/>
    <w:rsid w:val="00780646"/>
    <w:rsid w:val="00781360"/>
    <w:rsid w:val="00783B5B"/>
    <w:rsid w:val="00783DAE"/>
    <w:rsid w:val="007844AC"/>
    <w:rsid w:val="007853A4"/>
    <w:rsid w:val="00787CE3"/>
    <w:rsid w:val="00787D37"/>
    <w:rsid w:val="00790012"/>
    <w:rsid w:val="00791F4A"/>
    <w:rsid w:val="007948EE"/>
    <w:rsid w:val="00794922"/>
    <w:rsid w:val="00794C20"/>
    <w:rsid w:val="00797899"/>
    <w:rsid w:val="00797DDC"/>
    <w:rsid w:val="007A03E9"/>
    <w:rsid w:val="007A0976"/>
    <w:rsid w:val="007A0F0D"/>
    <w:rsid w:val="007A280D"/>
    <w:rsid w:val="007A4821"/>
    <w:rsid w:val="007A542A"/>
    <w:rsid w:val="007B1031"/>
    <w:rsid w:val="007B4F5F"/>
    <w:rsid w:val="007B67AD"/>
    <w:rsid w:val="007B6922"/>
    <w:rsid w:val="007B7BAE"/>
    <w:rsid w:val="007C5AE3"/>
    <w:rsid w:val="007C77D7"/>
    <w:rsid w:val="007D0FC5"/>
    <w:rsid w:val="007D1F64"/>
    <w:rsid w:val="007D3745"/>
    <w:rsid w:val="007D56DA"/>
    <w:rsid w:val="007E0467"/>
    <w:rsid w:val="007E0D10"/>
    <w:rsid w:val="007E1372"/>
    <w:rsid w:val="007E5B01"/>
    <w:rsid w:val="007E6A38"/>
    <w:rsid w:val="007E6BCE"/>
    <w:rsid w:val="007E7790"/>
    <w:rsid w:val="007F1341"/>
    <w:rsid w:val="007F14DB"/>
    <w:rsid w:val="007F1544"/>
    <w:rsid w:val="007F386B"/>
    <w:rsid w:val="007F55F1"/>
    <w:rsid w:val="007F59C8"/>
    <w:rsid w:val="00801229"/>
    <w:rsid w:val="0080546C"/>
    <w:rsid w:val="00805E0E"/>
    <w:rsid w:val="008061EB"/>
    <w:rsid w:val="00810B7F"/>
    <w:rsid w:val="008120F5"/>
    <w:rsid w:val="00812E2B"/>
    <w:rsid w:val="0081466F"/>
    <w:rsid w:val="00815426"/>
    <w:rsid w:val="00817D6E"/>
    <w:rsid w:val="0082093A"/>
    <w:rsid w:val="00821058"/>
    <w:rsid w:val="00830CD2"/>
    <w:rsid w:val="0083599F"/>
    <w:rsid w:val="0083721C"/>
    <w:rsid w:val="00837C0D"/>
    <w:rsid w:val="00842641"/>
    <w:rsid w:val="00842744"/>
    <w:rsid w:val="00845120"/>
    <w:rsid w:val="0084512F"/>
    <w:rsid w:val="0084543F"/>
    <w:rsid w:val="00852088"/>
    <w:rsid w:val="0085272F"/>
    <w:rsid w:val="00853DE5"/>
    <w:rsid w:val="00856A81"/>
    <w:rsid w:val="008701B9"/>
    <w:rsid w:val="008710AC"/>
    <w:rsid w:val="00871F27"/>
    <w:rsid w:val="008739FF"/>
    <w:rsid w:val="00874B92"/>
    <w:rsid w:val="00875A18"/>
    <w:rsid w:val="00875AD0"/>
    <w:rsid w:val="00876FB0"/>
    <w:rsid w:val="0087710E"/>
    <w:rsid w:val="008816FA"/>
    <w:rsid w:val="00881DA0"/>
    <w:rsid w:val="00881EDE"/>
    <w:rsid w:val="00885870"/>
    <w:rsid w:val="00891364"/>
    <w:rsid w:val="00891789"/>
    <w:rsid w:val="00896BA3"/>
    <w:rsid w:val="00897738"/>
    <w:rsid w:val="008A2EAB"/>
    <w:rsid w:val="008A4FCD"/>
    <w:rsid w:val="008A71AD"/>
    <w:rsid w:val="008B149C"/>
    <w:rsid w:val="008B34C3"/>
    <w:rsid w:val="008B4B40"/>
    <w:rsid w:val="008B4DBA"/>
    <w:rsid w:val="008B5CDE"/>
    <w:rsid w:val="008B60CE"/>
    <w:rsid w:val="008B719C"/>
    <w:rsid w:val="008C031D"/>
    <w:rsid w:val="008C28A8"/>
    <w:rsid w:val="008C52C5"/>
    <w:rsid w:val="008C7299"/>
    <w:rsid w:val="008D0CD8"/>
    <w:rsid w:val="008D14B7"/>
    <w:rsid w:val="008D1E81"/>
    <w:rsid w:val="008D31BB"/>
    <w:rsid w:val="008D4082"/>
    <w:rsid w:val="008D7AD5"/>
    <w:rsid w:val="008E2AF2"/>
    <w:rsid w:val="008E471F"/>
    <w:rsid w:val="008E4743"/>
    <w:rsid w:val="008E5D8E"/>
    <w:rsid w:val="008E5E9A"/>
    <w:rsid w:val="008E5F5D"/>
    <w:rsid w:val="008F17C1"/>
    <w:rsid w:val="008F1A0B"/>
    <w:rsid w:val="008F21F3"/>
    <w:rsid w:val="008F2AA1"/>
    <w:rsid w:val="008F34E1"/>
    <w:rsid w:val="008F61CD"/>
    <w:rsid w:val="008F7034"/>
    <w:rsid w:val="008F7305"/>
    <w:rsid w:val="0090008B"/>
    <w:rsid w:val="00900607"/>
    <w:rsid w:val="009007B1"/>
    <w:rsid w:val="009007B6"/>
    <w:rsid w:val="00901CC6"/>
    <w:rsid w:val="00901CF2"/>
    <w:rsid w:val="00910726"/>
    <w:rsid w:val="00913758"/>
    <w:rsid w:val="0091433C"/>
    <w:rsid w:val="00915993"/>
    <w:rsid w:val="009179AF"/>
    <w:rsid w:val="00920A7A"/>
    <w:rsid w:val="00920F9D"/>
    <w:rsid w:val="009217D6"/>
    <w:rsid w:val="00924819"/>
    <w:rsid w:val="0092765F"/>
    <w:rsid w:val="0093128D"/>
    <w:rsid w:val="009338D1"/>
    <w:rsid w:val="00933FF0"/>
    <w:rsid w:val="00934F72"/>
    <w:rsid w:val="00936046"/>
    <w:rsid w:val="00940853"/>
    <w:rsid w:val="009413DD"/>
    <w:rsid w:val="00945833"/>
    <w:rsid w:val="00950374"/>
    <w:rsid w:val="00950D54"/>
    <w:rsid w:val="0095296D"/>
    <w:rsid w:val="00953496"/>
    <w:rsid w:val="009556D8"/>
    <w:rsid w:val="00956938"/>
    <w:rsid w:val="00957522"/>
    <w:rsid w:val="00960D24"/>
    <w:rsid w:val="009663B1"/>
    <w:rsid w:val="009669A8"/>
    <w:rsid w:val="009677B9"/>
    <w:rsid w:val="0097503E"/>
    <w:rsid w:val="00984DE6"/>
    <w:rsid w:val="00984F7E"/>
    <w:rsid w:val="009871F3"/>
    <w:rsid w:val="0099414A"/>
    <w:rsid w:val="0099553C"/>
    <w:rsid w:val="009977BD"/>
    <w:rsid w:val="009A2AA6"/>
    <w:rsid w:val="009A44EA"/>
    <w:rsid w:val="009A7BE6"/>
    <w:rsid w:val="009B1D79"/>
    <w:rsid w:val="009B4EC3"/>
    <w:rsid w:val="009B6095"/>
    <w:rsid w:val="009B76E9"/>
    <w:rsid w:val="009C3EFA"/>
    <w:rsid w:val="009C6F0C"/>
    <w:rsid w:val="009C7859"/>
    <w:rsid w:val="009D3D72"/>
    <w:rsid w:val="009D4D14"/>
    <w:rsid w:val="009D4EFD"/>
    <w:rsid w:val="009D595A"/>
    <w:rsid w:val="009D5CA9"/>
    <w:rsid w:val="009D64E4"/>
    <w:rsid w:val="009D7F4D"/>
    <w:rsid w:val="009E06DE"/>
    <w:rsid w:val="009E3A4D"/>
    <w:rsid w:val="009E4E74"/>
    <w:rsid w:val="009E5589"/>
    <w:rsid w:val="009E59EF"/>
    <w:rsid w:val="009E6139"/>
    <w:rsid w:val="009E7938"/>
    <w:rsid w:val="009E7FE2"/>
    <w:rsid w:val="009F0D26"/>
    <w:rsid w:val="009F25AF"/>
    <w:rsid w:val="009F5ED7"/>
    <w:rsid w:val="009F60F8"/>
    <w:rsid w:val="009F6649"/>
    <w:rsid w:val="00A00778"/>
    <w:rsid w:val="00A00A53"/>
    <w:rsid w:val="00A026AE"/>
    <w:rsid w:val="00A02EA7"/>
    <w:rsid w:val="00A035C8"/>
    <w:rsid w:val="00A057D6"/>
    <w:rsid w:val="00A06EFA"/>
    <w:rsid w:val="00A138FC"/>
    <w:rsid w:val="00A1392B"/>
    <w:rsid w:val="00A13A05"/>
    <w:rsid w:val="00A14832"/>
    <w:rsid w:val="00A1768B"/>
    <w:rsid w:val="00A22AB0"/>
    <w:rsid w:val="00A274D4"/>
    <w:rsid w:val="00A30250"/>
    <w:rsid w:val="00A33FE9"/>
    <w:rsid w:val="00A36442"/>
    <w:rsid w:val="00A4092E"/>
    <w:rsid w:val="00A410B3"/>
    <w:rsid w:val="00A41B95"/>
    <w:rsid w:val="00A42B34"/>
    <w:rsid w:val="00A45529"/>
    <w:rsid w:val="00A46065"/>
    <w:rsid w:val="00A4694F"/>
    <w:rsid w:val="00A519D5"/>
    <w:rsid w:val="00A534D2"/>
    <w:rsid w:val="00A5422C"/>
    <w:rsid w:val="00A55479"/>
    <w:rsid w:val="00A57C20"/>
    <w:rsid w:val="00A618BE"/>
    <w:rsid w:val="00A64FA5"/>
    <w:rsid w:val="00A71E75"/>
    <w:rsid w:val="00A7212C"/>
    <w:rsid w:val="00A74358"/>
    <w:rsid w:val="00A759B5"/>
    <w:rsid w:val="00A80E9B"/>
    <w:rsid w:val="00A83C41"/>
    <w:rsid w:val="00A86AD6"/>
    <w:rsid w:val="00A8776F"/>
    <w:rsid w:val="00A90FCB"/>
    <w:rsid w:val="00A929A7"/>
    <w:rsid w:val="00A95729"/>
    <w:rsid w:val="00A95AAE"/>
    <w:rsid w:val="00A969E8"/>
    <w:rsid w:val="00AA55DA"/>
    <w:rsid w:val="00AA62FA"/>
    <w:rsid w:val="00AB3F53"/>
    <w:rsid w:val="00AB5D13"/>
    <w:rsid w:val="00AB7371"/>
    <w:rsid w:val="00AB7470"/>
    <w:rsid w:val="00AC207F"/>
    <w:rsid w:val="00AC49CC"/>
    <w:rsid w:val="00AC6C74"/>
    <w:rsid w:val="00AC7A62"/>
    <w:rsid w:val="00AC7AAE"/>
    <w:rsid w:val="00AD11C9"/>
    <w:rsid w:val="00AD2EA5"/>
    <w:rsid w:val="00AE09D0"/>
    <w:rsid w:val="00AE1D2D"/>
    <w:rsid w:val="00AE38A3"/>
    <w:rsid w:val="00AE6A5C"/>
    <w:rsid w:val="00AE743D"/>
    <w:rsid w:val="00AF0E91"/>
    <w:rsid w:val="00AF176E"/>
    <w:rsid w:val="00AF298E"/>
    <w:rsid w:val="00AF2BEA"/>
    <w:rsid w:val="00AF5AE1"/>
    <w:rsid w:val="00AF5BD5"/>
    <w:rsid w:val="00AF6F2E"/>
    <w:rsid w:val="00AF6F5D"/>
    <w:rsid w:val="00AF71E2"/>
    <w:rsid w:val="00B01B42"/>
    <w:rsid w:val="00B034CE"/>
    <w:rsid w:val="00B03701"/>
    <w:rsid w:val="00B03A62"/>
    <w:rsid w:val="00B0419F"/>
    <w:rsid w:val="00B06A3C"/>
    <w:rsid w:val="00B11E6B"/>
    <w:rsid w:val="00B125BA"/>
    <w:rsid w:val="00B12DAC"/>
    <w:rsid w:val="00B136E5"/>
    <w:rsid w:val="00B14657"/>
    <w:rsid w:val="00B1490E"/>
    <w:rsid w:val="00B15E18"/>
    <w:rsid w:val="00B17A2C"/>
    <w:rsid w:val="00B2378D"/>
    <w:rsid w:val="00B25450"/>
    <w:rsid w:val="00B254BF"/>
    <w:rsid w:val="00B25921"/>
    <w:rsid w:val="00B2656A"/>
    <w:rsid w:val="00B27462"/>
    <w:rsid w:val="00B31888"/>
    <w:rsid w:val="00B31E0F"/>
    <w:rsid w:val="00B334B9"/>
    <w:rsid w:val="00B3425B"/>
    <w:rsid w:val="00B34653"/>
    <w:rsid w:val="00B36856"/>
    <w:rsid w:val="00B36BDD"/>
    <w:rsid w:val="00B36E7E"/>
    <w:rsid w:val="00B379F5"/>
    <w:rsid w:val="00B41389"/>
    <w:rsid w:val="00B41D19"/>
    <w:rsid w:val="00B4409E"/>
    <w:rsid w:val="00B45475"/>
    <w:rsid w:val="00B4667F"/>
    <w:rsid w:val="00B55354"/>
    <w:rsid w:val="00B55D43"/>
    <w:rsid w:val="00B5626E"/>
    <w:rsid w:val="00B565A3"/>
    <w:rsid w:val="00B578E9"/>
    <w:rsid w:val="00B6623E"/>
    <w:rsid w:val="00B66A58"/>
    <w:rsid w:val="00B67D09"/>
    <w:rsid w:val="00B702F3"/>
    <w:rsid w:val="00B71D96"/>
    <w:rsid w:val="00B71E06"/>
    <w:rsid w:val="00B72699"/>
    <w:rsid w:val="00B751AA"/>
    <w:rsid w:val="00B75C5B"/>
    <w:rsid w:val="00B80566"/>
    <w:rsid w:val="00B80E1C"/>
    <w:rsid w:val="00B86246"/>
    <w:rsid w:val="00B86D1E"/>
    <w:rsid w:val="00B87834"/>
    <w:rsid w:val="00B91083"/>
    <w:rsid w:val="00B9242A"/>
    <w:rsid w:val="00B93EA6"/>
    <w:rsid w:val="00B9795D"/>
    <w:rsid w:val="00BA1ACE"/>
    <w:rsid w:val="00BA458B"/>
    <w:rsid w:val="00BA4B70"/>
    <w:rsid w:val="00BA52AD"/>
    <w:rsid w:val="00BA59E7"/>
    <w:rsid w:val="00BB0213"/>
    <w:rsid w:val="00BB1F3E"/>
    <w:rsid w:val="00BB2949"/>
    <w:rsid w:val="00BB336D"/>
    <w:rsid w:val="00BB3BBF"/>
    <w:rsid w:val="00BB67B5"/>
    <w:rsid w:val="00BC188C"/>
    <w:rsid w:val="00BC3423"/>
    <w:rsid w:val="00BC343D"/>
    <w:rsid w:val="00BC48A0"/>
    <w:rsid w:val="00BC58DF"/>
    <w:rsid w:val="00BC695F"/>
    <w:rsid w:val="00BC6EE8"/>
    <w:rsid w:val="00BD06C7"/>
    <w:rsid w:val="00BD103F"/>
    <w:rsid w:val="00BD1B89"/>
    <w:rsid w:val="00BD5221"/>
    <w:rsid w:val="00BD7030"/>
    <w:rsid w:val="00BE01C5"/>
    <w:rsid w:val="00BE19BC"/>
    <w:rsid w:val="00BE1B97"/>
    <w:rsid w:val="00BE344E"/>
    <w:rsid w:val="00BE52D3"/>
    <w:rsid w:val="00BE714F"/>
    <w:rsid w:val="00BE7ECA"/>
    <w:rsid w:val="00BF2013"/>
    <w:rsid w:val="00BF5165"/>
    <w:rsid w:val="00BF53F0"/>
    <w:rsid w:val="00BF626E"/>
    <w:rsid w:val="00BF630B"/>
    <w:rsid w:val="00BF6A35"/>
    <w:rsid w:val="00C03EC5"/>
    <w:rsid w:val="00C050E9"/>
    <w:rsid w:val="00C1217A"/>
    <w:rsid w:val="00C13807"/>
    <w:rsid w:val="00C138E9"/>
    <w:rsid w:val="00C15643"/>
    <w:rsid w:val="00C16824"/>
    <w:rsid w:val="00C16F13"/>
    <w:rsid w:val="00C17656"/>
    <w:rsid w:val="00C21617"/>
    <w:rsid w:val="00C22994"/>
    <w:rsid w:val="00C27CDE"/>
    <w:rsid w:val="00C27E1D"/>
    <w:rsid w:val="00C311CE"/>
    <w:rsid w:val="00C351AA"/>
    <w:rsid w:val="00C356FD"/>
    <w:rsid w:val="00C362CA"/>
    <w:rsid w:val="00C366E1"/>
    <w:rsid w:val="00C36CFC"/>
    <w:rsid w:val="00C423A4"/>
    <w:rsid w:val="00C435CF"/>
    <w:rsid w:val="00C44187"/>
    <w:rsid w:val="00C44263"/>
    <w:rsid w:val="00C44E68"/>
    <w:rsid w:val="00C4625D"/>
    <w:rsid w:val="00C52590"/>
    <w:rsid w:val="00C528AF"/>
    <w:rsid w:val="00C52AF4"/>
    <w:rsid w:val="00C554D3"/>
    <w:rsid w:val="00C566CA"/>
    <w:rsid w:val="00C56A44"/>
    <w:rsid w:val="00C572B5"/>
    <w:rsid w:val="00C60444"/>
    <w:rsid w:val="00C6141F"/>
    <w:rsid w:val="00C61899"/>
    <w:rsid w:val="00C6319D"/>
    <w:rsid w:val="00C650AB"/>
    <w:rsid w:val="00C66606"/>
    <w:rsid w:val="00C7120F"/>
    <w:rsid w:val="00C7137F"/>
    <w:rsid w:val="00C76ADA"/>
    <w:rsid w:val="00C80D2B"/>
    <w:rsid w:val="00C81E3B"/>
    <w:rsid w:val="00C82A8B"/>
    <w:rsid w:val="00C85759"/>
    <w:rsid w:val="00C9267E"/>
    <w:rsid w:val="00C93E48"/>
    <w:rsid w:val="00C965CB"/>
    <w:rsid w:val="00CA157F"/>
    <w:rsid w:val="00CA1D95"/>
    <w:rsid w:val="00CA27B0"/>
    <w:rsid w:val="00CA3AB9"/>
    <w:rsid w:val="00CA6E39"/>
    <w:rsid w:val="00CA7AA4"/>
    <w:rsid w:val="00CB15B5"/>
    <w:rsid w:val="00CB16C6"/>
    <w:rsid w:val="00CB6CEB"/>
    <w:rsid w:val="00CB71BA"/>
    <w:rsid w:val="00CB73A9"/>
    <w:rsid w:val="00CC0761"/>
    <w:rsid w:val="00CC119D"/>
    <w:rsid w:val="00CC25E2"/>
    <w:rsid w:val="00CC2E6C"/>
    <w:rsid w:val="00CC44C0"/>
    <w:rsid w:val="00CD01A4"/>
    <w:rsid w:val="00CD07E6"/>
    <w:rsid w:val="00CD2130"/>
    <w:rsid w:val="00CD5E84"/>
    <w:rsid w:val="00CD6D94"/>
    <w:rsid w:val="00CD7B45"/>
    <w:rsid w:val="00CE005D"/>
    <w:rsid w:val="00CE0B5D"/>
    <w:rsid w:val="00CE3FA3"/>
    <w:rsid w:val="00CE6524"/>
    <w:rsid w:val="00CF0327"/>
    <w:rsid w:val="00D00A06"/>
    <w:rsid w:val="00D010F9"/>
    <w:rsid w:val="00D01591"/>
    <w:rsid w:val="00D04977"/>
    <w:rsid w:val="00D04B7B"/>
    <w:rsid w:val="00D053D5"/>
    <w:rsid w:val="00D05957"/>
    <w:rsid w:val="00D06D1F"/>
    <w:rsid w:val="00D100F2"/>
    <w:rsid w:val="00D10DA0"/>
    <w:rsid w:val="00D11BFD"/>
    <w:rsid w:val="00D11F91"/>
    <w:rsid w:val="00D1372B"/>
    <w:rsid w:val="00D14F22"/>
    <w:rsid w:val="00D155A7"/>
    <w:rsid w:val="00D171DA"/>
    <w:rsid w:val="00D23CB8"/>
    <w:rsid w:val="00D26377"/>
    <w:rsid w:val="00D2789D"/>
    <w:rsid w:val="00D305E8"/>
    <w:rsid w:val="00D30EFA"/>
    <w:rsid w:val="00D326D3"/>
    <w:rsid w:val="00D33911"/>
    <w:rsid w:val="00D33FFD"/>
    <w:rsid w:val="00D35368"/>
    <w:rsid w:val="00D35B56"/>
    <w:rsid w:val="00D379EE"/>
    <w:rsid w:val="00D42E9F"/>
    <w:rsid w:val="00D46B2F"/>
    <w:rsid w:val="00D46D2E"/>
    <w:rsid w:val="00D47B62"/>
    <w:rsid w:val="00D503F2"/>
    <w:rsid w:val="00D53853"/>
    <w:rsid w:val="00D541DE"/>
    <w:rsid w:val="00D5709A"/>
    <w:rsid w:val="00D57457"/>
    <w:rsid w:val="00D60AB4"/>
    <w:rsid w:val="00D61DED"/>
    <w:rsid w:val="00D706E6"/>
    <w:rsid w:val="00D729FF"/>
    <w:rsid w:val="00D741A9"/>
    <w:rsid w:val="00D752B3"/>
    <w:rsid w:val="00D76AC2"/>
    <w:rsid w:val="00D825FC"/>
    <w:rsid w:val="00D84E0D"/>
    <w:rsid w:val="00D87D31"/>
    <w:rsid w:val="00D90AEF"/>
    <w:rsid w:val="00D91F41"/>
    <w:rsid w:val="00D94153"/>
    <w:rsid w:val="00D964A9"/>
    <w:rsid w:val="00DA1849"/>
    <w:rsid w:val="00DA210F"/>
    <w:rsid w:val="00DA2AE7"/>
    <w:rsid w:val="00DA7E8C"/>
    <w:rsid w:val="00DB0330"/>
    <w:rsid w:val="00DB1158"/>
    <w:rsid w:val="00DB1A5C"/>
    <w:rsid w:val="00DB40F8"/>
    <w:rsid w:val="00DB5B42"/>
    <w:rsid w:val="00DB63F9"/>
    <w:rsid w:val="00DB6BFD"/>
    <w:rsid w:val="00DB7B08"/>
    <w:rsid w:val="00DC0C25"/>
    <w:rsid w:val="00DC220F"/>
    <w:rsid w:val="00DC27A2"/>
    <w:rsid w:val="00DC60AF"/>
    <w:rsid w:val="00DC7679"/>
    <w:rsid w:val="00DC7DCA"/>
    <w:rsid w:val="00DD2D0F"/>
    <w:rsid w:val="00DD331D"/>
    <w:rsid w:val="00DD5B5B"/>
    <w:rsid w:val="00DD738D"/>
    <w:rsid w:val="00DF0F52"/>
    <w:rsid w:val="00E00771"/>
    <w:rsid w:val="00E038F9"/>
    <w:rsid w:val="00E03AE7"/>
    <w:rsid w:val="00E04AE5"/>
    <w:rsid w:val="00E04FAC"/>
    <w:rsid w:val="00E072A5"/>
    <w:rsid w:val="00E07E87"/>
    <w:rsid w:val="00E1011E"/>
    <w:rsid w:val="00E12862"/>
    <w:rsid w:val="00E13DF5"/>
    <w:rsid w:val="00E14799"/>
    <w:rsid w:val="00E15D2C"/>
    <w:rsid w:val="00E16337"/>
    <w:rsid w:val="00E20936"/>
    <w:rsid w:val="00E21214"/>
    <w:rsid w:val="00E26E25"/>
    <w:rsid w:val="00E27C26"/>
    <w:rsid w:val="00E30660"/>
    <w:rsid w:val="00E31D27"/>
    <w:rsid w:val="00E31D9E"/>
    <w:rsid w:val="00E32986"/>
    <w:rsid w:val="00E330AD"/>
    <w:rsid w:val="00E34C2F"/>
    <w:rsid w:val="00E40E2F"/>
    <w:rsid w:val="00E40F29"/>
    <w:rsid w:val="00E41B06"/>
    <w:rsid w:val="00E42757"/>
    <w:rsid w:val="00E45A46"/>
    <w:rsid w:val="00E462F6"/>
    <w:rsid w:val="00E46CFE"/>
    <w:rsid w:val="00E47AC1"/>
    <w:rsid w:val="00E56418"/>
    <w:rsid w:val="00E57923"/>
    <w:rsid w:val="00E6067E"/>
    <w:rsid w:val="00E6166B"/>
    <w:rsid w:val="00E61FA6"/>
    <w:rsid w:val="00E63B42"/>
    <w:rsid w:val="00E66B58"/>
    <w:rsid w:val="00E70393"/>
    <w:rsid w:val="00E7059B"/>
    <w:rsid w:val="00E7072D"/>
    <w:rsid w:val="00E7308E"/>
    <w:rsid w:val="00E745C8"/>
    <w:rsid w:val="00E745F6"/>
    <w:rsid w:val="00E746DE"/>
    <w:rsid w:val="00E82291"/>
    <w:rsid w:val="00E83AB4"/>
    <w:rsid w:val="00E85DC3"/>
    <w:rsid w:val="00E907D3"/>
    <w:rsid w:val="00E90A2B"/>
    <w:rsid w:val="00E9161A"/>
    <w:rsid w:val="00E91D10"/>
    <w:rsid w:val="00E93079"/>
    <w:rsid w:val="00E9527D"/>
    <w:rsid w:val="00E961FC"/>
    <w:rsid w:val="00EA0555"/>
    <w:rsid w:val="00EA2EF5"/>
    <w:rsid w:val="00EB1AEF"/>
    <w:rsid w:val="00EB38CA"/>
    <w:rsid w:val="00EB3D8E"/>
    <w:rsid w:val="00EB5658"/>
    <w:rsid w:val="00EB5BDE"/>
    <w:rsid w:val="00EC016D"/>
    <w:rsid w:val="00EC01E4"/>
    <w:rsid w:val="00EC44E7"/>
    <w:rsid w:val="00EC4648"/>
    <w:rsid w:val="00EC6224"/>
    <w:rsid w:val="00EC6E66"/>
    <w:rsid w:val="00ED097F"/>
    <w:rsid w:val="00ED2D2E"/>
    <w:rsid w:val="00ED2EAB"/>
    <w:rsid w:val="00ED3C77"/>
    <w:rsid w:val="00ED4AED"/>
    <w:rsid w:val="00ED4E36"/>
    <w:rsid w:val="00ED55CE"/>
    <w:rsid w:val="00EE11B5"/>
    <w:rsid w:val="00EE4FF7"/>
    <w:rsid w:val="00EE5C32"/>
    <w:rsid w:val="00EE685A"/>
    <w:rsid w:val="00EF61B1"/>
    <w:rsid w:val="00EF63E5"/>
    <w:rsid w:val="00EF6D3C"/>
    <w:rsid w:val="00F000DD"/>
    <w:rsid w:val="00F05253"/>
    <w:rsid w:val="00F07592"/>
    <w:rsid w:val="00F10919"/>
    <w:rsid w:val="00F11EBE"/>
    <w:rsid w:val="00F12852"/>
    <w:rsid w:val="00F13123"/>
    <w:rsid w:val="00F15E4D"/>
    <w:rsid w:val="00F2162E"/>
    <w:rsid w:val="00F2535E"/>
    <w:rsid w:val="00F25649"/>
    <w:rsid w:val="00F26622"/>
    <w:rsid w:val="00F32246"/>
    <w:rsid w:val="00F330C1"/>
    <w:rsid w:val="00F34937"/>
    <w:rsid w:val="00F353A2"/>
    <w:rsid w:val="00F36A47"/>
    <w:rsid w:val="00F36C26"/>
    <w:rsid w:val="00F409AA"/>
    <w:rsid w:val="00F40EA2"/>
    <w:rsid w:val="00F430ED"/>
    <w:rsid w:val="00F440C2"/>
    <w:rsid w:val="00F4426F"/>
    <w:rsid w:val="00F45709"/>
    <w:rsid w:val="00F4731B"/>
    <w:rsid w:val="00F47B18"/>
    <w:rsid w:val="00F47F9F"/>
    <w:rsid w:val="00F5036C"/>
    <w:rsid w:val="00F51590"/>
    <w:rsid w:val="00F5409C"/>
    <w:rsid w:val="00F54571"/>
    <w:rsid w:val="00F6586D"/>
    <w:rsid w:val="00F6631F"/>
    <w:rsid w:val="00F67B80"/>
    <w:rsid w:val="00F70B72"/>
    <w:rsid w:val="00F71CC1"/>
    <w:rsid w:val="00F74655"/>
    <w:rsid w:val="00F829FD"/>
    <w:rsid w:val="00F82C48"/>
    <w:rsid w:val="00F85A26"/>
    <w:rsid w:val="00F86B10"/>
    <w:rsid w:val="00F9054D"/>
    <w:rsid w:val="00F9244D"/>
    <w:rsid w:val="00F93A3F"/>
    <w:rsid w:val="00F970D2"/>
    <w:rsid w:val="00F97931"/>
    <w:rsid w:val="00F97C23"/>
    <w:rsid w:val="00FA157B"/>
    <w:rsid w:val="00FB0610"/>
    <w:rsid w:val="00FB2843"/>
    <w:rsid w:val="00FB3544"/>
    <w:rsid w:val="00FB3BEA"/>
    <w:rsid w:val="00FB5C2C"/>
    <w:rsid w:val="00FB6208"/>
    <w:rsid w:val="00FB7610"/>
    <w:rsid w:val="00FB7677"/>
    <w:rsid w:val="00FC02F1"/>
    <w:rsid w:val="00FC3936"/>
    <w:rsid w:val="00FC3E79"/>
    <w:rsid w:val="00FC4202"/>
    <w:rsid w:val="00FC4283"/>
    <w:rsid w:val="00FC48A5"/>
    <w:rsid w:val="00FC5C34"/>
    <w:rsid w:val="00FD0BB6"/>
    <w:rsid w:val="00FD1C58"/>
    <w:rsid w:val="00FD21B8"/>
    <w:rsid w:val="00FD23B0"/>
    <w:rsid w:val="00FD2FD8"/>
    <w:rsid w:val="00FD378E"/>
    <w:rsid w:val="00FD6786"/>
    <w:rsid w:val="00FE022B"/>
    <w:rsid w:val="00FE0C01"/>
    <w:rsid w:val="00FE16C6"/>
    <w:rsid w:val="00FE2499"/>
    <w:rsid w:val="00FE7FA0"/>
    <w:rsid w:val="00FF1682"/>
    <w:rsid w:val="00FF2F6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9D33B4"/>
  <w15:chartTrackingRefBased/>
  <w15:docId w15:val="{21036DBF-6C70-435A-B7E3-171E60AE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de-D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  <w:u w:val="single"/>
      <w:lang w:val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Pr>
      <w:i/>
      <w:snapToGrid w:val="0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both"/>
    </w:pPr>
    <w:rPr>
      <w:sz w:val="28"/>
      <w:lang w:val="de-DE"/>
    </w:rPr>
  </w:style>
  <w:style w:type="character" w:customStyle="1" w:styleId="a9">
    <w:name w:val="Заголовок сообщения (текст)"/>
    <w:rPr>
      <w:rFonts w:ascii="Arial" w:hAnsi="Arial"/>
      <w:b/>
      <w:spacing w:val="-4"/>
      <w:sz w:val="18"/>
      <w:vertAlign w:val="baseline"/>
    </w:rPr>
  </w:style>
  <w:style w:type="paragraph" w:customStyle="1" w:styleId="aa">
    <w:name w:val="Заголовок сообщения (первый)"/>
    <w:basedOn w:val="ab"/>
    <w:next w:val="a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985" w:right="-360" w:hanging="1145"/>
    </w:pPr>
    <w:rPr>
      <w:rFonts w:ascii="Times New Roman" w:hAnsi="Times New Roman"/>
      <w:sz w:val="20"/>
    </w:rPr>
  </w:style>
  <w:style w:type="paragraph" w:styleId="ab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sid w:val="0017361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7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0A5AE5"/>
  </w:style>
  <w:style w:type="character" w:customStyle="1" w:styleId="a5">
    <w:name w:val="Верхний колонтитул Знак"/>
    <w:link w:val="a4"/>
    <w:uiPriority w:val="99"/>
    <w:rsid w:val="003A046E"/>
  </w:style>
  <w:style w:type="character" w:customStyle="1" w:styleId="a7">
    <w:name w:val="Нижний колонтитул Знак"/>
    <w:link w:val="a6"/>
    <w:uiPriority w:val="99"/>
    <w:rsid w:val="000923D2"/>
  </w:style>
  <w:style w:type="character" w:customStyle="1" w:styleId="20">
    <w:name w:val="Заголовок 2 Знак"/>
    <w:link w:val="2"/>
    <w:rsid w:val="00A95729"/>
    <w:rPr>
      <w:b/>
      <w:sz w:val="24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3F65-DF3F-4DA7-A827-7ED40FEE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mailto:ankor-teplo@mail.ru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http://www.ankor-teplo.ru/</vt:lpwstr>
      </vt:variant>
      <vt:variant>
        <vt:lpwstr/>
      </vt:variant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http://www.ankort.com/</vt:lpwstr>
      </vt:variant>
      <vt:variant>
        <vt:lpwstr/>
      </vt:variant>
      <vt:variant>
        <vt:i4>7012360</vt:i4>
      </vt:variant>
      <vt:variant>
        <vt:i4>0</vt:i4>
      </vt:variant>
      <vt:variant>
        <vt:i4>0</vt:i4>
      </vt:variant>
      <vt:variant>
        <vt:i4>5</vt:i4>
      </vt:variant>
      <vt:variant>
        <vt:lpwstr>mailto:ankor.phe@gmail.com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Ilya Ermakov</dc:creator>
  <cp:keywords/>
  <cp:lastModifiedBy>Elena Khegay</cp:lastModifiedBy>
  <cp:revision>4</cp:revision>
  <cp:lastPrinted>2020-02-17T05:17:00Z</cp:lastPrinted>
  <dcterms:created xsi:type="dcterms:W3CDTF">2021-06-17T11:22:00Z</dcterms:created>
  <dcterms:modified xsi:type="dcterms:W3CDTF">2024-05-07T13:00:00Z</dcterms:modified>
</cp:coreProperties>
</file>